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FBFB" w14:textId="1B0D8920" w:rsidR="00934919" w:rsidRDefault="00F23809" w:rsidP="004B7C81">
      <w:pPr>
        <w:pStyle w:val="Nagwek1"/>
      </w:pPr>
      <w:bookmarkStart w:id="0" w:name="_Toc524202834"/>
      <w:bookmarkStart w:id="1" w:name="_Toc524203152"/>
      <w:bookmarkStart w:id="2" w:name="_Toc525031182"/>
      <w:bookmarkStart w:id="3" w:name="_Toc525031244"/>
      <w:bookmarkStart w:id="4" w:name="_Toc525031295"/>
      <w:bookmarkStart w:id="5" w:name="_Toc525031346"/>
      <w:bookmarkStart w:id="6" w:name="_Toc525031423"/>
      <w:bookmarkStart w:id="7" w:name="_Toc526477255"/>
      <w:r>
        <w:t>Sąd i sądy</w:t>
      </w:r>
      <w:r w:rsidR="00410403">
        <w:t xml:space="preserve"> – studium Biblii pod tym kątem zrobione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43C15C4" w14:textId="77777777" w:rsidR="00C706D9" w:rsidRDefault="00C706D9"/>
    <w:p w14:paraId="701BF22B" w14:textId="015685A2" w:rsidR="00C706D9" w:rsidRPr="00082E58" w:rsidRDefault="00410403" w:rsidP="00082E58">
      <w:pPr>
        <w:rPr>
          <w:b/>
        </w:rPr>
      </w:pPr>
      <w:bookmarkStart w:id="8" w:name="_Toc524202835"/>
      <w:bookmarkStart w:id="9" w:name="_Toc524203153"/>
      <w:bookmarkStart w:id="10" w:name="_Toc525031183"/>
      <w:bookmarkStart w:id="11" w:name="_Toc525031245"/>
      <w:bookmarkStart w:id="12" w:name="_Toc525031296"/>
      <w:bookmarkStart w:id="13" w:name="_Toc525031347"/>
      <w:r w:rsidRPr="00082E58">
        <w:rPr>
          <w:b/>
        </w:rPr>
        <w:t>Historia</w:t>
      </w:r>
      <w:bookmarkEnd w:id="8"/>
      <w:bookmarkEnd w:id="9"/>
      <w:bookmarkEnd w:id="10"/>
      <w:bookmarkEnd w:id="11"/>
      <w:bookmarkEnd w:id="12"/>
      <w:bookmarkEnd w:id="13"/>
    </w:p>
    <w:p w14:paraId="1DEBB9DF" w14:textId="09131474" w:rsidR="00410403" w:rsidRDefault="00F046A6" w:rsidP="00C706D9">
      <w:pPr>
        <w:pStyle w:val="Akapitzlist"/>
        <w:numPr>
          <w:ilvl w:val="0"/>
          <w:numId w:val="6"/>
        </w:numPr>
      </w:pPr>
      <w:r>
        <w:t>21 s</w:t>
      </w:r>
      <w:r w:rsidR="00410403">
        <w:t>ierp</w:t>
      </w:r>
      <w:r>
        <w:t>nia 2018</w:t>
      </w:r>
      <w:r w:rsidR="00410403">
        <w:t xml:space="preserve"> – na KFC raz pojawił się temat sądów.</w:t>
      </w:r>
    </w:p>
    <w:p w14:paraId="18A576F5" w14:textId="6F51530B" w:rsidR="00C706D9" w:rsidRDefault="00C706D9" w:rsidP="00C706D9">
      <w:pPr>
        <w:pStyle w:val="Akapitzlist"/>
        <w:numPr>
          <w:ilvl w:val="0"/>
          <w:numId w:val="6"/>
        </w:numPr>
      </w:pPr>
      <w:r>
        <w:t>7 września 2018, Forum Gliwice, po spotkaniu z Aliną i Terenią</w:t>
      </w:r>
      <w:r w:rsidR="00410403">
        <w:t xml:space="preserve"> (to spotkanie było impulsem)</w:t>
      </w:r>
    </w:p>
    <w:p w14:paraId="69E639D6" w14:textId="4A319C7C" w:rsidR="00C706D9" w:rsidRDefault="00C706D9" w:rsidP="00C706D9">
      <w:pPr>
        <w:pStyle w:val="Akapitzlist"/>
        <w:numPr>
          <w:ilvl w:val="0"/>
          <w:numId w:val="6"/>
        </w:numPr>
      </w:pPr>
      <w:r>
        <w:t>8 września, SCC</w:t>
      </w:r>
    </w:p>
    <w:p w14:paraId="17BE0D54" w14:textId="36EE95E5" w:rsidR="00604173" w:rsidRDefault="00604173" w:rsidP="00C706D9">
      <w:pPr>
        <w:pStyle w:val="Akapitzlist"/>
        <w:numPr>
          <w:ilvl w:val="0"/>
          <w:numId w:val="6"/>
        </w:numPr>
      </w:pPr>
      <w:r>
        <w:t>10-20 września – dalsza praca</w:t>
      </w:r>
    </w:p>
    <w:p w14:paraId="0953B191" w14:textId="77777777" w:rsidR="00F23809" w:rsidRDefault="00F23809"/>
    <w:p w14:paraId="1716A0D5" w14:textId="5A24D5DB" w:rsidR="002D23F7" w:rsidRPr="00082E58" w:rsidRDefault="002D23F7">
      <w:pPr>
        <w:rPr>
          <w:b/>
        </w:rPr>
      </w:pPr>
      <w:r w:rsidRPr="00082E58">
        <w:rPr>
          <w:b/>
        </w:rPr>
        <w:t>Jako motto aż 3 wersety:</w:t>
      </w:r>
    </w:p>
    <w:p w14:paraId="704B7877" w14:textId="77777777" w:rsidR="002D23F7" w:rsidRPr="00D2472A" w:rsidRDefault="001E39DF" w:rsidP="00D2472A">
      <w:pPr>
        <w:pStyle w:val="Akapitzlist"/>
        <w:numPr>
          <w:ilvl w:val="0"/>
          <w:numId w:val="21"/>
        </w:numPr>
        <w:rPr>
          <w:rFonts w:eastAsia="Times New Roman" w:cs="Lucida Grande"/>
          <w:color w:val="362B36"/>
          <w:shd w:val="clear" w:color="auto" w:fill="FFFFFF"/>
        </w:rPr>
      </w:pPr>
      <w:r w:rsidRPr="00D2472A">
        <w:t>Nie sądźcie abyście nie byli sądzeni.</w:t>
      </w:r>
      <w:r w:rsidR="002D23F7" w:rsidRPr="00D2472A">
        <w:t xml:space="preserve"> (Mt7:1)</w:t>
      </w:r>
    </w:p>
    <w:p w14:paraId="5F05821F" w14:textId="77777777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Raz człowiek umiera, a potem czeka go sąd. (Heb 9:27)</w:t>
      </w:r>
    </w:p>
    <w:p w14:paraId="488177C6" w14:textId="715DD472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Jezus powiedział, że kto słucha Jego słowa i wierzy Temu, który Go posłał, ma życie wieczne i nie idzie na sąd, ale przeszedł ze śmierci do życia. (J5:24)</w:t>
      </w:r>
    </w:p>
    <w:p w14:paraId="5DF8257F" w14:textId="65621B24" w:rsidR="00C73184" w:rsidRPr="00D2472A" w:rsidRDefault="00C73184" w:rsidP="00D2472A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D2472A">
        <w:rPr>
          <w:shd w:val="clear" w:color="auto" w:fill="FFFFFF"/>
        </w:rPr>
        <w:t>Kolejny…..</w:t>
      </w:r>
    </w:p>
    <w:p w14:paraId="2FF50233" w14:textId="64233679" w:rsidR="00C73184" w:rsidRPr="00D2472A" w:rsidRDefault="00C73184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Jeżeli sądzicie sądźcie sprawiedliwie – to takie zalecenie dla faryzeuszy jest.</w:t>
      </w:r>
    </w:p>
    <w:p w14:paraId="4C2A1E69" w14:textId="77777777" w:rsidR="002D23F7" w:rsidRDefault="002D23F7"/>
    <w:p w14:paraId="1C7C9620" w14:textId="7298026B" w:rsidR="00082E58" w:rsidRPr="00082E58" w:rsidRDefault="00082E58">
      <w:pPr>
        <w:rPr>
          <w:b/>
        </w:rPr>
      </w:pPr>
      <w:r w:rsidRPr="00082E58">
        <w:rPr>
          <w:b/>
        </w:rPr>
        <w:t>Zabawa w słowa: sąd</w:t>
      </w:r>
    </w:p>
    <w:p w14:paraId="4CA1B6EF" w14:textId="77777777" w:rsidR="00082E58" w:rsidRDefault="00082E58"/>
    <w:p w14:paraId="2112EBD0" w14:textId="1709DF64" w:rsidR="009E2BBA" w:rsidRDefault="009E2BBA">
      <w:r>
        <w:t>Co to jest sąd?</w:t>
      </w:r>
      <w:r w:rsidR="00746C1D">
        <w:t xml:space="preserve"> </w:t>
      </w:r>
      <w:r w:rsidR="002D23F7">
        <w:t>Potrzebna jest moja „</w:t>
      </w:r>
      <w:r w:rsidR="00746C1D" w:rsidRPr="00102EC6">
        <w:rPr>
          <w:i/>
        </w:rPr>
        <w:t>Zabawa w słowa</w:t>
      </w:r>
      <w:r w:rsidR="002D23F7">
        <w:t>” bo widzę co najmniej 4 znaczenia</w:t>
      </w:r>
      <w:r w:rsidR="00746C1D">
        <w:t>:</w:t>
      </w:r>
    </w:p>
    <w:p w14:paraId="038A65C7" w14:textId="010BCD7F" w:rsidR="009E2BBA" w:rsidRDefault="00746C1D" w:rsidP="009E2BBA">
      <w:pPr>
        <w:pStyle w:val="Akapitzlist"/>
        <w:numPr>
          <w:ilvl w:val="0"/>
          <w:numId w:val="6"/>
        </w:numPr>
      </w:pPr>
      <w:r>
        <w:t>Sąd to r</w:t>
      </w:r>
      <w:r w:rsidR="009E2BBA">
        <w:t xml:space="preserve">ozpoznanie </w:t>
      </w:r>
      <w:r>
        <w:t>stanu rzeczy</w:t>
      </w:r>
      <w:r w:rsidR="009E2BBA">
        <w:t xml:space="preserve"> aby widzieć co jest dobre, co złe i</w:t>
      </w:r>
      <w:r>
        <w:t xml:space="preserve"> względem tego stanu</w:t>
      </w:r>
      <w:r w:rsidR="009E2BBA">
        <w:t xml:space="preserve"> postępować</w:t>
      </w:r>
      <w:r>
        <w:t xml:space="preserve"> </w:t>
      </w:r>
      <w:r w:rsidR="009E2BBA">
        <w:t>mąd</w:t>
      </w:r>
      <w:r>
        <w:t>r</w:t>
      </w:r>
      <w:r w:rsidR="009E2BBA">
        <w:t>ze</w:t>
      </w:r>
      <w:r>
        <w:t>.</w:t>
      </w:r>
    </w:p>
    <w:p w14:paraId="59032035" w14:textId="3133460B" w:rsidR="00A50EA1" w:rsidRDefault="00A50EA1" w:rsidP="00D74FF0">
      <w:pPr>
        <w:pStyle w:val="Akapitzlist"/>
        <w:numPr>
          <w:ilvl w:val="1"/>
          <w:numId w:val="6"/>
        </w:numPr>
      </w:pPr>
      <w:r>
        <w:t>Alternatywa: Sąd to rozpoznanie stanu rzeczy aby widzieć co jest</w:t>
      </w:r>
      <w:r w:rsidR="00D74FF0">
        <w:t xml:space="preserve"> prawdziwe a co kłamstwo </w:t>
      </w:r>
      <w:r>
        <w:t>i względem tego stanu postępować mądrze.</w:t>
      </w:r>
    </w:p>
    <w:p w14:paraId="1A27FBE7" w14:textId="038705B9" w:rsidR="009E2BBA" w:rsidRDefault="00746C1D" w:rsidP="009E2BBA">
      <w:pPr>
        <w:pStyle w:val="Akapitzlist"/>
        <w:numPr>
          <w:ilvl w:val="0"/>
          <w:numId w:val="6"/>
        </w:numPr>
      </w:pPr>
      <w:r>
        <w:t>Sąd to rozliczenie z powierzonego zadania kogoś nad kim</w:t>
      </w:r>
      <w:r w:rsidR="009E2BBA">
        <w:t xml:space="preserve"> ma </w:t>
      </w:r>
      <w:r>
        <w:t>się władze</w:t>
      </w:r>
      <w:r w:rsidR="007D78AB">
        <w:t xml:space="preserve"> (</w:t>
      </w:r>
      <w:r>
        <w:t xml:space="preserve">pan-sługa, </w:t>
      </w:r>
      <w:r w:rsidR="007D78AB">
        <w:t>pracodawca</w:t>
      </w:r>
      <w:r>
        <w:t>-pracownik, dowódca-żołnierz zleceniodawca-wykonawca).</w:t>
      </w:r>
    </w:p>
    <w:p w14:paraId="09B7EA76" w14:textId="77777777" w:rsidR="00746C1D" w:rsidRDefault="00746C1D" w:rsidP="00746C1D">
      <w:pPr>
        <w:pStyle w:val="Akapitzlist"/>
        <w:numPr>
          <w:ilvl w:val="0"/>
          <w:numId w:val="6"/>
        </w:numPr>
      </w:pPr>
      <w:r>
        <w:t>Sąd to w</w:t>
      </w:r>
      <w:r w:rsidR="007D78AB">
        <w:t>ydanie wyroku za złama</w:t>
      </w:r>
      <w:r>
        <w:t>n</w:t>
      </w:r>
      <w:r w:rsidR="007D78AB">
        <w:t xml:space="preserve">ie </w:t>
      </w:r>
      <w:r>
        <w:t xml:space="preserve">ogłoszonego </w:t>
      </w:r>
      <w:r w:rsidR="007D78AB">
        <w:t>prawa</w:t>
      </w:r>
      <w:r>
        <w:t xml:space="preserve"> (w szczególności potępienie złego postępowania).</w:t>
      </w:r>
    </w:p>
    <w:p w14:paraId="2B81952E" w14:textId="78422EFB" w:rsidR="009E2BBA" w:rsidRDefault="00DB6848" w:rsidP="00746C1D">
      <w:pPr>
        <w:pStyle w:val="Akapitzlist"/>
        <w:numPr>
          <w:ilvl w:val="0"/>
          <w:numId w:val="6"/>
        </w:numPr>
      </w:pPr>
      <w:r>
        <w:t>Sąd to rozstrzyganie sporów gdy osoby będące w konflikcie muszą uznać autorytet sądu</w:t>
      </w:r>
    </w:p>
    <w:p w14:paraId="46AD5B0A" w14:textId="77777777" w:rsidR="009E2BBA" w:rsidRDefault="009E2BBA"/>
    <w:p w14:paraId="051EE529" w14:textId="6613CFCB" w:rsidR="000A01D1" w:rsidRPr="00082E58" w:rsidRDefault="000A01D1">
      <w:pPr>
        <w:rPr>
          <w:b/>
        </w:rPr>
      </w:pPr>
      <w:r w:rsidRPr="00082E58">
        <w:rPr>
          <w:b/>
        </w:rPr>
        <w:t>Todo:</w:t>
      </w:r>
    </w:p>
    <w:p w14:paraId="61D89739" w14:textId="0E450801" w:rsidR="000A01D1" w:rsidRDefault="008528FA" w:rsidP="000A01D1">
      <w:pPr>
        <w:pStyle w:val="Akapitzlist"/>
        <w:numPr>
          <w:ilvl w:val="0"/>
          <w:numId w:val="6"/>
        </w:numPr>
      </w:pPr>
      <w:r>
        <w:t>o tych co się wym</w:t>
      </w:r>
      <w:r w:rsidR="000A01D1">
        <w:t>awiali, że kupił pole, ma żone, ojcie umiera</w:t>
      </w:r>
      <w:r>
        <w:t xml:space="preserve"> – chyba Łk 12 albo 14.</w:t>
      </w:r>
    </w:p>
    <w:p w14:paraId="1F841E14" w14:textId="2F7E731D" w:rsidR="000A01D1" w:rsidRDefault="009E2BBA" w:rsidP="000A01D1">
      <w:pPr>
        <w:pStyle w:val="Akapitzlist"/>
        <w:numPr>
          <w:ilvl w:val="0"/>
          <w:numId w:val="6"/>
        </w:numPr>
      </w:pPr>
      <w:r>
        <w:t>o zaproszeniu na ucztę weselną….</w:t>
      </w:r>
    </w:p>
    <w:p w14:paraId="00582775" w14:textId="77777777" w:rsidR="000A01D1" w:rsidRDefault="000A01D1"/>
    <w:p w14:paraId="5C30C47A" w14:textId="77777777" w:rsidR="00082E58" w:rsidRPr="00082E58" w:rsidRDefault="00082E58" w:rsidP="00082E58">
      <w:pPr>
        <w:rPr>
          <w:b/>
        </w:rPr>
      </w:pPr>
      <w:bookmarkStart w:id="14" w:name="_Toc524202837"/>
      <w:bookmarkStart w:id="15" w:name="_Toc524203155"/>
      <w:bookmarkStart w:id="16" w:name="_Toc525031185"/>
      <w:bookmarkStart w:id="17" w:name="_Toc525031247"/>
      <w:bookmarkStart w:id="18" w:name="_Toc525031298"/>
      <w:bookmarkStart w:id="19" w:name="_Toc525031349"/>
      <w:r w:rsidRPr="00082E58">
        <w:rPr>
          <w:b/>
        </w:rPr>
        <w:t>Metodologia</w:t>
      </w:r>
      <w:bookmarkEnd w:id="14"/>
      <w:bookmarkEnd w:id="15"/>
      <w:bookmarkEnd w:id="16"/>
      <w:bookmarkEnd w:id="17"/>
      <w:bookmarkEnd w:id="18"/>
      <w:bookmarkEnd w:id="19"/>
    </w:p>
    <w:p w14:paraId="55EE5F86" w14:textId="77777777" w:rsidR="00082E58" w:rsidRDefault="00082E58" w:rsidP="00082E58"/>
    <w:p w14:paraId="34D38467" w14:textId="77777777" w:rsidR="00082E58" w:rsidRDefault="00082E58" w:rsidP="00082E58">
      <w:r>
        <w:t>Analizując sąd próbuję odpowiadać sobie na pytania:</w:t>
      </w:r>
    </w:p>
    <w:p w14:paraId="318B2C66" w14:textId="6EC589DF" w:rsidR="00082E58" w:rsidRDefault="00082E58" w:rsidP="00082E58">
      <w:pPr>
        <w:pStyle w:val="Akapitzlist"/>
        <w:numPr>
          <w:ilvl w:val="0"/>
          <w:numId w:val="1"/>
        </w:numPr>
      </w:pPr>
      <w:r>
        <w:t>Kto sądzi</w:t>
      </w:r>
      <w:r w:rsidR="00604173">
        <w:t>.</w:t>
      </w:r>
    </w:p>
    <w:p w14:paraId="43331BBF" w14:textId="2B31D1B1" w:rsidR="00082E58" w:rsidRDefault="00604173" w:rsidP="00082E58">
      <w:pPr>
        <w:pStyle w:val="Akapitzlist"/>
        <w:numPr>
          <w:ilvl w:val="0"/>
          <w:numId w:val="1"/>
        </w:numPr>
      </w:pPr>
      <w:r>
        <w:t>Prawo sądu</w:t>
      </w:r>
      <w:r w:rsidR="00082E58">
        <w:t>, kryterium</w:t>
      </w:r>
      <w:r w:rsidR="001A2CEE">
        <w:t xml:space="preserve"> sądu</w:t>
      </w:r>
      <w:r w:rsidR="00082E58">
        <w:t>.</w:t>
      </w:r>
    </w:p>
    <w:p w14:paraId="1ABC4E4C" w14:textId="2B47243A" w:rsidR="00082E58" w:rsidRDefault="00082E58" w:rsidP="00082E58">
      <w:pPr>
        <w:pStyle w:val="Akapitzlist"/>
        <w:numPr>
          <w:ilvl w:val="0"/>
          <w:numId w:val="1"/>
        </w:numPr>
      </w:pPr>
      <w:r>
        <w:t>Kogo dotyczy sąd</w:t>
      </w:r>
      <w:r w:rsidR="001A2CEE">
        <w:t>, podsądni</w:t>
      </w:r>
      <w:r w:rsidR="00604173">
        <w:t>.</w:t>
      </w:r>
    </w:p>
    <w:p w14:paraId="45148044" w14:textId="77777777" w:rsidR="00082E58" w:rsidRDefault="00082E58" w:rsidP="00082E58">
      <w:pPr>
        <w:pStyle w:val="Akapitzlist"/>
        <w:numPr>
          <w:ilvl w:val="0"/>
          <w:numId w:val="1"/>
        </w:numPr>
      </w:pPr>
      <w:r>
        <w:t>Jaki jest możliwy wyrok albo możliwe wyroki</w:t>
      </w:r>
    </w:p>
    <w:p w14:paraId="3E89958F" w14:textId="6345946B" w:rsidR="00082E58" w:rsidRDefault="00082E58" w:rsidP="00082E58">
      <w:pPr>
        <w:pStyle w:val="Akapitzlist"/>
        <w:numPr>
          <w:ilvl w:val="0"/>
          <w:numId w:val="1"/>
        </w:numPr>
      </w:pPr>
      <w:r>
        <w:t>Czas (moment) i miejsce sądu</w:t>
      </w:r>
      <w:r w:rsidR="00604173">
        <w:t>.</w:t>
      </w:r>
    </w:p>
    <w:p w14:paraId="3F3B5528" w14:textId="77777777" w:rsidR="00082E58" w:rsidRDefault="00082E58" w:rsidP="00082E58">
      <w:pPr>
        <w:pStyle w:val="Akapitzlist"/>
        <w:numPr>
          <w:ilvl w:val="0"/>
          <w:numId w:val="1"/>
        </w:numPr>
      </w:pPr>
      <w:r>
        <w:t>Jak nas (kogo?) to dotyczy.</w:t>
      </w:r>
    </w:p>
    <w:p w14:paraId="428C0DF5" w14:textId="77777777" w:rsidR="00B14A39" w:rsidRDefault="00B14A39" w:rsidP="00B14A39"/>
    <w:p w14:paraId="59635D38" w14:textId="77777777" w:rsidR="00B14A39" w:rsidRDefault="00B14A39" w:rsidP="00B14A39"/>
    <w:p w14:paraId="61990D07" w14:textId="74F1D1E3" w:rsidR="00B14A39" w:rsidRPr="00B14A39" w:rsidRDefault="00B14A39" w:rsidP="00B14A39">
      <w:pPr>
        <w:rPr>
          <w:b/>
        </w:rPr>
      </w:pPr>
      <w:r w:rsidRPr="00B14A39">
        <w:rPr>
          <w:b/>
        </w:rPr>
        <w:lastRenderedPageBreak/>
        <w:t>Wynik analizy</w:t>
      </w:r>
      <w:r w:rsidR="00CE199E"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4795B855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55CD7935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A83C0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AD72C40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BC96DD6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26E51D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D467713" w14:textId="77777777" w:rsidR="00B14A39" w:rsidRDefault="00B14A39" w:rsidP="00B14A39"/>
    <w:p w14:paraId="53FC150B" w14:textId="77777777" w:rsidR="00B14A39" w:rsidRDefault="00B14A39" w:rsidP="00B14A39"/>
    <w:p w14:paraId="08C02FD3" w14:textId="77777777" w:rsidR="00B14A39" w:rsidRDefault="00B14A39" w:rsidP="00B14A39"/>
    <w:p w14:paraId="4FF7698C" w14:textId="77777777" w:rsidR="00B14A39" w:rsidRDefault="00B14A39" w:rsidP="00B14A39"/>
    <w:p w14:paraId="0F877F71" w14:textId="77777777" w:rsidR="00082E58" w:rsidRDefault="00082E58"/>
    <w:p w14:paraId="2FD7759A" w14:textId="7477397D" w:rsidR="00053ECD" w:rsidRDefault="00053ECD" w:rsidP="00886F00">
      <w:pPr>
        <w:pStyle w:val="Nagwek2"/>
      </w:pPr>
      <w:bookmarkStart w:id="20" w:name="_Toc524202836"/>
      <w:bookmarkStart w:id="21" w:name="_Toc524203154"/>
      <w:bookmarkStart w:id="22" w:name="_Toc525031184"/>
      <w:bookmarkStart w:id="23" w:name="_Toc525031246"/>
      <w:bookmarkStart w:id="24" w:name="_Toc525031297"/>
      <w:bookmarkStart w:id="25" w:name="_Toc525031348"/>
      <w:bookmarkStart w:id="26" w:name="_Toc525031424"/>
      <w:bookmarkStart w:id="27" w:name="_Toc526477256"/>
      <w:r>
        <w:lastRenderedPageBreak/>
        <w:t>Spis wersetów: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C604A7B" w14:textId="77777777" w:rsidR="003130DF" w:rsidRDefault="00082E58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="003130DF">
        <w:rPr>
          <w:noProof/>
        </w:rPr>
        <w:t>Sąd i sądy – studium Biblii pod tym kątem zrobione</w:t>
      </w:r>
      <w:r w:rsidR="003130DF">
        <w:rPr>
          <w:noProof/>
        </w:rPr>
        <w:tab/>
      </w:r>
      <w:r w:rsidR="003130DF">
        <w:rPr>
          <w:noProof/>
        </w:rPr>
        <w:fldChar w:fldCharType="begin"/>
      </w:r>
      <w:r w:rsidR="003130DF">
        <w:rPr>
          <w:noProof/>
        </w:rPr>
        <w:instrText xml:space="preserve"> PAGEREF _Toc526477255 \h </w:instrText>
      </w:r>
      <w:r w:rsidR="003130DF">
        <w:rPr>
          <w:noProof/>
        </w:rPr>
      </w:r>
      <w:r w:rsidR="003130DF">
        <w:rPr>
          <w:noProof/>
        </w:rPr>
        <w:fldChar w:fldCharType="separate"/>
      </w:r>
      <w:r w:rsidR="00102EC6">
        <w:rPr>
          <w:noProof/>
        </w:rPr>
        <w:t>1</w:t>
      </w:r>
      <w:r w:rsidR="003130DF">
        <w:rPr>
          <w:noProof/>
        </w:rPr>
        <w:fldChar w:fldCharType="end"/>
      </w:r>
    </w:p>
    <w:p w14:paraId="05161506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Spis wersetów: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_Toc526477256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</w:t>
      </w:r>
      <w:r>
        <w:rPr>
          <w:noProof/>
        </w:rPr>
        <w:fldChar w:fldCharType="end"/>
      </w:r>
    </w:p>
    <w:p w14:paraId="3B312D78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7:1 – nie sądźcie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_Toc526477257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</w:t>
      </w:r>
      <w:r>
        <w:rPr>
          <w:noProof/>
        </w:rPr>
        <w:fldChar w:fldCharType="end"/>
      </w:r>
    </w:p>
    <w:p w14:paraId="68AA2776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10:15 – miasta Izraela będą sądzone i lżej będzie Sodomie z Gomorą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_Toc526477258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</w:t>
      </w:r>
      <w:r>
        <w:rPr>
          <w:noProof/>
        </w:rPr>
        <w:fldChar w:fldCharType="end"/>
      </w:r>
    </w:p>
    <w:p w14:paraId="62B8D606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12:36n Sądzeni będziemy ze słów wypowiedzianych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_Toc526477259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6</w:t>
      </w:r>
      <w:r>
        <w:rPr>
          <w:noProof/>
        </w:rPr>
        <w:fldChar w:fldCharType="end"/>
      </w:r>
    </w:p>
    <w:p w14:paraId="67F77D31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Mt: 12:42, Łk12:31 – Mieszkańcy Niniwy i królowa z Południa będą sądzić pokolenie Izraela, współczesne Jezusowi.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_Toc526477260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7</w:t>
      </w:r>
      <w:r>
        <w:rPr>
          <w:noProof/>
        </w:rPr>
        <w:fldChar w:fldCharType="end"/>
      </w:r>
    </w:p>
    <w:p w14:paraId="1C8AB8EA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19:28 – zapewnieni, że apostołowie będą sądzić 12 pokoleń Izraela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_Toc526477261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8</w:t>
      </w:r>
      <w:r>
        <w:rPr>
          <w:noProof/>
        </w:rPr>
        <w:fldChar w:fldCharType="end"/>
      </w:r>
    </w:p>
    <w:p w14:paraId="10E4A301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22:1-14 podobieństwo o uczcie królewskiej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_Toc526477262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9</w:t>
      </w:r>
      <w:r>
        <w:rPr>
          <w:noProof/>
        </w:rPr>
        <w:fldChar w:fldCharType="end"/>
      </w:r>
    </w:p>
    <w:p w14:paraId="2E4E2778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25:1-13 Przypowieść o pannach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_Toc526477263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11</w:t>
      </w:r>
      <w:r>
        <w:rPr>
          <w:noProof/>
        </w:rPr>
        <w:fldChar w:fldCharType="end"/>
      </w:r>
    </w:p>
    <w:p w14:paraId="074CF2BA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25:14 Rozliczenie się z sługą - zarządcą talentów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_Toc526477264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12</w:t>
      </w:r>
      <w:r>
        <w:rPr>
          <w:noProof/>
        </w:rPr>
        <w:fldChar w:fldCharType="end"/>
      </w:r>
    </w:p>
    <w:p w14:paraId="2E086BAA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25:31nn – sąd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_Toc526477265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14</w:t>
      </w:r>
      <w:r>
        <w:rPr>
          <w:noProof/>
        </w:rPr>
        <w:fldChar w:fldCharType="end"/>
      </w:r>
    </w:p>
    <w:p w14:paraId="1417250A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12:40nn Rozliczenie się ze sługami (Mt 24:45nn ale krótsze)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_Toc526477266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15</w:t>
      </w:r>
      <w:r>
        <w:rPr>
          <w:noProof/>
        </w:rPr>
        <w:fldChar w:fldCharType="end"/>
      </w:r>
    </w:p>
    <w:p w14:paraId="56F4A0A9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13:22-30 Obraz zbawienia jako wchodzenia przez ciasną bramę, którą gospodarz zamknie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_Toc526477267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16</w:t>
      </w:r>
      <w:r>
        <w:rPr>
          <w:noProof/>
        </w:rPr>
        <w:fldChar w:fldCharType="end"/>
      </w:r>
    </w:p>
    <w:p w14:paraId="01C45DCC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19:11nn – rozliczenie sług przez powracającego króla (o 10 minach)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_Toc526477268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17</w:t>
      </w:r>
      <w:r>
        <w:rPr>
          <w:noProof/>
        </w:rPr>
        <w:fldChar w:fldCharType="end"/>
      </w:r>
    </w:p>
    <w:p w14:paraId="654F0BE3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J3:16-21 – w trakcie rozmowy z Nikodemem Jezus wyjaśnia mu po co przyszedł Syn Boży – nie aby sądzić świat, lecz by go zbawić.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_Toc526477269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19</w:t>
      </w:r>
      <w:r>
        <w:rPr>
          <w:noProof/>
        </w:rPr>
        <w:fldChar w:fldCharType="end"/>
      </w:r>
    </w:p>
    <w:p w14:paraId="2487E6D3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J5:21-19 – dysputa Jezusa ze starszymi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_Toc526477270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20</w:t>
      </w:r>
      <w:r>
        <w:rPr>
          <w:noProof/>
        </w:rPr>
        <w:fldChar w:fldCharType="end"/>
      </w:r>
    </w:p>
    <w:p w14:paraId="0CAEF197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J8:39 (1-7, 35-40) – Jezus przyszedł, aby osądzić świat – wypowiedź po uzdrowieniu ślepego od urodzenia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_Toc526477271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21</w:t>
      </w:r>
      <w:r>
        <w:rPr>
          <w:noProof/>
        </w:rPr>
        <w:fldChar w:fldCharType="end"/>
      </w:r>
    </w:p>
    <w:p w14:paraId="2E76E587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J12:31 – Sąd nad światem, bo rozpoczyna się (rozdział 12 Jana) godzina chwali Jezusa.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_Toc526477272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22</w:t>
      </w:r>
      <w:r>
        <w:rPr>
          <w:noProof/>
        </w:rPr>
        <w:fldChar w:fldCharType="end"/>
      </w:r>
    </w:p>
    <w:p w14:paraId="22504450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J16:8 – władca tego świata jest sądzony o czym zapewnia Duch Święty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_Toc526477273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23</w:t>
      </w:r>
      <w:r>
        <w:rPr>
          <w:noProof/>
        </w:rPr>
        <w:fldChar w:fldCharType="end"/>
      </w:r>
    </w:p>
    <w:p w14:paraId="7C59637C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Rz2:16 – Bóg będzie sądzić ukryte sprawy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_Toc526477274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25</w:t>
      </w:r>
      <w:r>
        <w:rPr>
          <w:noProof/>
        </w:rPr>
        <w:fldChar w:fldCharType="end"/>
      </w:r>
    </w:p>
    <w:p w14:paraId="0C4A959E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 14:10-13 – Trybunał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_Toc526477275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26</w:t>
      </w:r>
      <w:r>
        <w:rPr>
          <w:noProof/>
        </w:rPr>
        <w:fldChar w:fldCharType="end"/>
      </w:r>
    </w:p>
    <w:p w14:paraId="245A94C2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 3 – o sprawdzaniu swojego dzieła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_Toc526477276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27</w:t>
      </w:r>
      <w:r>
        <w:rPr>
          <w:noProof/>
        </w:rPr>
        <w:fldChar w:fldCharType="end"/>
      </w:r>
    </w:p>
    <w:p w14:paraId="42099F75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2Kor 5 – o sędziowskim trybunale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_Toc526477277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28</w:t>
      </w:r>
      <w:r>
        <w:rPr>
          <w:noProof/>
        </w:rPr>
        <w:fldChar w:fldCharType="end"/>
      </w:r>
    </w:p>
    <w:p w14:paraId="06372233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1Kor6:1nn – Koryntianie sądzili się a zapomnieli, że będą sędziami świata i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_Toc526477278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29</w:t>
      </w:r>
      <w:r>
        <w:rPr>
          <w:noProof/>
        </w:rPr>
        <w:fldChar w:fldCharType="end"/>
      </w:r>
    </w:p>
    <w:p w14:paraId="0C27B813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1Kor11:31 osądzajmy się aby inaczej niż świat być sądzonymi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_Toc526477279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30</w:t>
      </w:r>
      <w:r>
        <w:rPr>
          <w:noProof/>
        </w:rPr>
        <w:fldChar w:fldCharType="end"/>
      </w:r>
    </w:p>
    <w:p w14:paraId="6ACD778F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2Tm4:1nn – sąd będzie przy przyjściu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_Toc526477280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31</w:t>
      </w:r>
      <w:r>
        <w:rPr>
          <w:noProof/>
        </w:rPr>
        <w:fldChar w:fldCharType="end"/>
      </w:r>
    </w:p>
    <w:p w14:paraId="67708DCD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2Tes1:5 – opis sądu Bożego u Pawła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_Toc526477281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32</w:t>
      </w:r>
      <w:r>
        <w:rPr>
          <w:noProof/>
        </w:rPr>
        <w:fldChar w:fldCharType="end"/>
      </w:r>
    </w:p>
    <w:p w14:paraId="63FCDE31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1Tm5:24 – będzie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_Toc526477282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33</w:t>
      </w:r>
      <w:r>
        <w:rPr>
          <w:noProof/>
        </w:rPr>
        <w:fldChar w:fldCharType="end"/>
      </w:r>
    </w:p>
    <w:p w14:paraId="76E4ED24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_Toc526477283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34</w:t>
      </w:r>
      <w:r>
        <w:rPr>
          <w:noProof/>
        </w:rPr>
        <w:fldChar w:fldCharType="end"/>
      </w:r>
    </w:p>
    <w:p w14:paraId="476A7B22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2Tm4:2-8 – 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_Toc526477284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35</w:t>
      </w:r>
      <w:r>
        <w:rPr>
          <w:noProof/>
        </w:rPr>
        <w:fldChar w:fldCharType="end"/>
      </w:r>
    </w:p>
    <w:p w14:paraId="5B02A755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 6:2 – nauka o sądzie jest podstawą nauki o Chrystusie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_Toc526477285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36</w:t>
      </w:r>
      <w:r>
        <w:rPr>
          <w:noProof/>
        </w:rPr>
        <w:fldChar w:fldCharType="end"/>
      </w:r>
    </w:p>
    <w:p w14:paraId="0FDA5BDF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Heb9:27 – raz człowiekowi śmierć a potem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_Toc526477286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37</w:t>
      </w:r>
      <w:r>
        <w:rPr>
          <w:noProof/>
        </w:rPr>
        <w:fldChar w:fldCharType="end"/>
      </w:r>
    </w:p>
    <w:p w14:paraId="47033461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307ECB">
        <w:rPr>
          <w:rFonts w:eastAsia="Times New Roman"/>
          <w:noProof/>
          <w:shd w:val="clear" w:color="auto" w:fill="FFFFFF"/>
        </w:rPr>
        <w:t>Heb 10:13, 17 – trzymajmy się nadziei, bo Pa będzie sądzić, a kto znając prawdę grzeszy to już może tylko czekać na sąd i ogien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_Toc526477287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38</w:t>
      </w:r>
      <w:r>
        <w:rPr>
          <w:noProof/>
        </w:rPr>
        <w:fldChar w:fldCharType="end"/>
      </w:r>
    </w:p>
    <w:p w14:paraId="60FD5A2F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Jk2:12-13 – jak postępować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_Toc526477288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39</w:t>
      </w:r>
      <w:r>
        <w:rPr>
          <w:noProof/>
        </w:rPr>
        <w:fldChar w:fldCharType="end"/>
      </w:r>
    </w:p>
    <w:p w14:paraId="72799AF5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Jk5:9 – ostrzeżenie, aby nie osądzać braci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_Toc526477289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40</w:t>
      </w:r>
      <w:r>
        <w:rPr>
          <w:noProof/>
        </w:rPr>
        <w:fldChar w:fldCharType="end"/>
      </w:r>
    </w:p>
    <w:p w14:paraId="3E3A99B2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_Toc526477290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41</w:t>
      </w:r>
      <w:r>
        <w:rPr>
          <w:noProof/>
        </w:rPr>
        <w:fldChar w:fldCharType="end"/>
      </w:r>
    </w:p>
    <w:p w14:paraId="692722B2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 4:3-6 – będzie sąd żywych i umarłych, a umarłym głoszono dobrą nowinę aby można było ich sądzić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_Toc526477291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42</w:t>
      </w:r>
      <w:r>
        <w:rPr>
          <w:noProof/>
        </w:rPr>
        <w:fldChar w:fldCharType="end"/>
      </w:r>
    </w:p>
    <w:p w14:paraId="1D6AE91F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1P4:16-17 – sąd zaczyna się od domu Bożego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_Toc526477292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43</w:t>
      </w:r>
      <w:r>
        <w:rPr>
          <w:noProof/>
        </w:rPr>
        <w:fldChar w:fldCharType="end"/>
      </w:r>
    </w:p>
    <w:p w14:paraId="297E17AA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2P2:4 – sąd na aniołami, które zgrzeszyły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_Toc526477293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44</w:t>
      </w:r>
      <w:r>
        <w:rPr>
          <w:noProof/>
        </w:rPr>
        <w:fldChar w:fldCharType="end"/>
      </w:r>
    </w:p>
    <w:p w14:paraId="655EA095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_Toc526477294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45</w:t>
      </w:r>
      <w:r>
        <w:rPr>
          <w:noProof/>
        </w:rPr>
        <w:fldChar w:fldCharType="end"/>
      </w:r>
    </w:p>
    <w:p w14:paraId="7A436D6F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2P3:3-7 – nadchodzi dzień sądu, podobny jak do sądu związanego z potopem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_Toc526477295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46</w:t>
      </w:r>
      <w:r>
        <w:rPr>
          <w:noProof/>
        </w:rPr>
        <w:fldChar w:fldCharType="end"/>
      </w:r>
    </w:p>
    <w:p w14:paraId="07CA3E74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_Toc526477296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47</w:t>
      </w:r>
      <w:r>
        <w:rPr>
          <w:noProof/>
        </w:rPr>
        <w:fldChar w:fldCharType="end"/>
      </w:r>
    </w:p>
    <w:p w14:paraId="74CA96D1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5-7 - Pan zatrzymał anioły na sąd, a Sodomę już osądził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_Toc526477297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48</w:t>
      </w:r>
      <w:r>
        <w:rPr>
          <w:noProof/>
        </w:rPr>
        <w:fldChar w:fldCharType="end"/>
      </w:r>
    </w:p>
    <w:p w14:paraId="1B08D65A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_Toc526477298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49</w:t>
      </w:r>
      <w:r>
        <w:rPr>
          <w:noProof/>
        </w:rPr>
        <w:fldChar w:fldCharType="end"/>
      </w:r>
    </w:p>
    <w:p w14:paraId="3D13E914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_Toc526477299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50</w:t>
      </w:r>
      <w:r>
        <w:rPr>
          <w:noProof/>
        </w:rPr>
        <w:fldChar w:fldCharType="end"/>
      </w:r>
    </w:p>
    <w:p w14:paraId="3FE16873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17 – sąd nad Wielką Nierządnicą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_Toc526477300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51</w:t>
      </w:r>
      <w:r>
        <w:rPr>
          <w:noProof/>
        </w:rPr>
        <w:fldChar w:fldCharType="end"/>
      </w:r>
    </w:p>
    <w:p w14:paraId="4570E8DB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Ap18 i Ap19 – sąd, albo raczej upadek Wielkiego Babilonu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_Toc526477301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52</w:t>
      </w:r>
      <w:r>
        <w:rPr>
          <w:noProof/>
        </w:rPr>
        <w:fldChar w:fldCharType="end"/>
      </w:r>
    </w:p>
    <w:p w14:paraId="17A1F4AD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20:4 – sądy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_Toc526477302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54</w:t>
      </w:r>
      <w:r>
        <w:rPr>
          <w:noProof/>
        </w:rPr>
        <w:fldChar w:fldCharType="end"/>
      </w:r>
    </w:p>
    <w:p w14:paraId="3B343F87" w14:textId="77777777" w:rsidR="003130DF" w:rsidRDefault="003130DF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20:12 – sąd nad umarłymi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_Toc526477303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55</w:t>
      </w:r>
      <w:r>
        <w:rPr>
          <w:noProof/>
        </w:rPr>
        <w:fldChar w:fldCharType="end"/>
      </w:r>
    </w:p>
    <w:p w14:paraId="5E75FE19" w14:textId="77777777" w:rsidR="003130DF" w:rsidRDefault="003130DF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_Toc526477304 \h </w:instrText>
      </w:r>
      <w:r>
        <w:rPr>
          <w:noProof/>
        </w:rPr>
      </w:r>
      <w:r>
        <w:rPr>
          <w:noProof/>
        </w:rPr>
        <w:fldChar w:fldCharType="separate"/>
      </w:r>
      <w:r w:rsidR="00102EC6">
        <w:rPr>
          <w:noProof/>
        </w:rPr>
        <w:t>56</w:t>
      </w:r>
      <w:r>
        <w:rPr>
          <w:noProof/>
        </w:rPr>
        <w:fldChar w:fldCharType="end"/>
      </w:r>
    </w:p>
    <w:p w14:paraId="794E43F3" w14:textId="2C4271C4" w:rsidR="008C2826" w:rsidRDefault="00082E58" w:rsidP="002E0E5D">
      <w:r>
        <w:rPr>
          <w:sz w:val="20"/>
        </w:rPr>
        <w:fldChar w:fldCharType="end"/>
      </w:r>
    </w:p>
    <w:p w14:paraId="651FCF00" w14:textId="366FE3B0" w:rsidR="007E4FD8" w:rsidRDefault="007E4FD8" w:rsidP="00886F00">
      <w:pPr>
        <w:pStyle w:val="Nagwek2"/>
      </w:pPr>
      <w:bookmarkStart w:id="28" w:name="_Toc526477257"/>
      <w:bookmarkStart w:id="29" w:name="_Toc524202839"/>
      <w:bookmarkStart w:id="30" w:name="_Toc524203157"/>
      <w:bookmarkStart w:id="31" w:name="_Toc525031187"/>
      <w:bookmarkStart w:id="32" w:name="_Toc525031249"/>
      <w:bookmarkStart w:id="33" w:name="_Toc525031300"/>
      <w:bookmarkStart w:id="34" w:name="_Toc525031351"/>
      <w:bookmarkStart w:id="35" w:name="_Toc525031425"/>
      <w:r>
        <w:lastRenderedPageBreak/>
        <w:t>Mt 7:1 – nie sądźcie</w:t>
      </w:r>
      <w:bookmarkEnd w:id="28"/>
    </w:p>
    <w:p w14:paraId="2C426DA5" w14:textId="77777777" w:rsidR="007E4FD8" w:rsidRDefault="007E4FD8" w:rsidP="007E4FD8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7ADDB4AD" w14:textId="77777777" w:rsidR="00FF27B3" w:rsidRDefault="00FF27B3" w:rsidP="00FF27B3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7:1 (6:31-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7:5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tpnt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martwcie się więc, mówiąc: Co będziemy jedli? 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szukajcie najpierw Królestwa Bożego i jego sprawiedliwości, a to wszystko zostanie wam dodane.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551CA8" w14:textId="2DED58C9" w:rsidR="00FF27B3" w:rsidRDefault="00FF27B3" w:rsidP="00FF27B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sądźcie, abyście nie zostali 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Albowiem 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jakim sądem 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sądzicie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takim zostaniecie 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i jaką miarą mierzycie, taką wam w zamian odmierzą.</w:t>
      </w:r>
    </w:p>
    <w:p w14:paraId="445B5E43" w14:textId="7C7DA2DB" w:rsidR="00FF27B3" w:rsidRPr="00FF27B3" w:rsidRDefault="00FF27B3" w:rsidP="00FF27B3">
      <w:pPr>
        <w:rPr>
          <w:rFonts w:ascii="Times New Roman" w:eastAsia="Times New Roman" w:hAnsi="Times New Roman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czemu widzisz drzazgę w oku swojego brata, a nie dostrzegasz belki w swoim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 jak możesz powiedzieć swojemu bratu: Pozwól, że wyrwę drzazgę z twojego oka, a oto belka jest w twoim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Obłudniku! Wyrwij wpierw belkę ze swojego oka, a wtedy przejrzysz, by wyrwać drzazgę z oka swojego brata."</w:t>
      </w:r>
    </w:p>
    <w:p w14:paraId="35983BFF" w14:textId="343730E4" w:rsidR="007E4FD8" w:rsidRPr="007E4FD8" w:rsidRDefault="007E4FD8" w:rsidP="007E4FD8">
      <w:pPr>
        <w:rPr>
          <w:rFonts w:ascii="Times New Roman" w:eastAsia="Times New Roman" w:hAnsi="Times New Roman"/>
        </w:rPr>
      </w:pPr>
    </w:p>
    <w:p w14:paraId="79E73883" w14:textId="31C4A75B" w:rsidR="007E4FD8" w:rsidRDefault="00FF27B3" w:rsidP="007E4FD8">
      <w:r>
        <w:t>Rz 2:1-ssssss – jeżeli sądzisz prawem, samemu podpadasz pod prawo, bo znaczy, że znasz prawo – masz więc problem.</w:t>
      </w:r>
    </w:p>
    <w:p w14:paraId="0573EA32" w14:textId="77777777" w:rsidR="00FF27B3" w:rsidRDefault="00FF27B3" w:rsidP="007E4FD8"/>
    <w:p w14:paraId="4AEC251A" w14:textId="3568EDDA" w:rsidR="00FF27B3" w:rsidRDefault="00FF27B3" w:rsidP="007E4FD8">
      <w:r>
        <w:t>Tu jest o dwóch, albo o 3 sądach.</w:t>
      </w:r>
    </w:p>
    <w:p w14:paraId="2FCA7964" w14:textId="7C9815E4" w:rsidR="00093F6D" w:rsidRDefault="00093F6D" w:rsidP="00093F6D">
      <w:pPr>
        <w:pStyle w:val="Akapitzlist"/>
        <w:numPr>
          <w:ilvl w:val="0"/>
          <w:numId w:val="6"/>
        </w:numPr>
      </w:pPr>
      <w:r>
        <w:t>Problem sądu potępiającego: oceniam coś źle u kogoś, a samemu tak czynię – czyli robię wzgląd na osobę, siebie traktuję inaczej.</w:t>
      </w:r>
    </w:p>
    <w:p w14:paraId="60584556" w14:textId="2C23F7B0" w:rsidR="00FF27B3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nie sądź</w:t>
      </w:r>
      <w:r>
        <w:t xml:space="preserve"> – (interpretacja) – nie potępiaj, nie wydawaj wyroku potępiającego</w:t>
      </w:r>
    </w:p>
    <w:p w14:paraId="5ADDFDDD" w14:textId="3BC0CC09" w:rsidR="00052F5F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abyś nie był sądzony</w:t>
      </w:r>
      <w:r>
        <w:t xml:space="preserve"> – aby ktoś ciebie nie potępił, nie wydał wyroku potępiającego.</w:t>
      </w:r>
    </w:p>
    <w:p w14:paraId="6E603C13" w14:textId="4075C9BB" w:rsidR="00052F5F" w:rsidRPr="00052F5F" w:rsidRDefault="00052F5F" w:rsidP="00052F5F">
      <w:pPr>
        <w:pStyle w:val="Akapitzlist"/>
        <w:numPr>
          <w:ilvl w:val="0"/>
          <w:numId w:val="6"/>
        </w:numPr>
      </w:pPr>
      <w:r>
        <w:t>Tu jest o potencjalnych, przyszłych sądach, przez które każdy może przejść:</w:t>
      </w:r>
    </w:p>
    <w:p w14:paraId="671F0DA6" w14:textId="26F04BD4" w:rsidR="00FF27B3" w:rsidRDefault="00FF27B3" w:rsidP="00052F5F">
      <w:pPr>
        <w:pStyle w:val="Akapitzlist"/>
        <w:numPr>
          <w:ilvl w:val="1"/>
          <w:numId w:val="6"/>
        </w:numPr>
      </w:pPr>
      <w:r>
        <w:rPr>
          <w:b/>
          <w:i/>
        </w:rPr>
        <w:t>jakim sądzisz takim zostanie osądzony</w:t>
      </w:r>
      <w:r>
        <w:t xml:space="preserve"> – tu inne sądzenie, tu jest sąd jako konieczna w działaniu ocena postaw – (interpretacja) sądź sprawiedliwie.</w:t>
      </w:r>
    </w:p>
    <w:p w14:paraId="79035BE3" w14:textId="77777777" w:rsidR="00093F6D" w:rsidRDefault="00093F6D" w:rsidP="00093F6D"/>
    <w:p w14:paraId="1DF7D27C" w14:textId="4A1BBEB1" w:rsidR="00093F6D" w:rsidRPr="00052F5F" w:rsidRDefault="00093F6D" w:rsidP="00093F6D">
      <w:pPr>
        <w:rPr>
          <w:b/>
        </w:rPr>
      </w:pPr>
      <w:r w:rsidRPr="00052F5F">
        <w:rPr>
          <w:b/>
        </w:rPr>
        <w:t>Wnioski:</w:t>
      </w:r>
    </w:p>
    <w:p w14:paraId="4752AF4C" w14:textId="152EF808" w:rsidR="00093F6D" w:rsidRDefault="00093F6D" w:rsidP="00093F6D">
      <w:pPr>
        <w:pStyle w:val="Akapitzlist"/>
        <w:numPr>
          <w:ilvl w:val="0"/>
          <w:numId w:val="6"/>
        </w:numPr>
      </w:pPr>
      <w:r>
        <w:t>będzie w przyszłości sąd, który może mnie potępić</w:t>
      </w:r>
    </w:p>
    <w:p w14:paraId="586426BD" w14:textId="7E75C968" w:rsidR="00093F6D" w:rsidRDefault="00093F6D" w:rsidP="00093F6D">
      <w:pPr>
        <w:pStyle w:val="Akapitzlist"/>
        <w:numPr>
          <w:ilvl w:val="0"/>
          <w:numId w:val="6"/>
        </w:numPr>
      </w:pPr>
      <w:r>
        <w:t>mogę taki przyszły sąd, który może mnie potępić ominąć</w:t>
      </w:r>
    </w:p>
    <w:p w14:paraId="551414FB" w14:textId="67A13DBD" w:rsidR="00093F6D" w:rsidRPr="00FF27B3" w:rsidRDefault="00093F6D" w:rsidP="00093F6D">
      <w:pPr>
        <w:pStyle w:val="Akapitzlist"/>
        <w:numPr>
          <w:ilvl w:val="0"/>
          <w:numId w:val="6"/>
        </w:numPr>
      </w:pPr>
      <w:r>
        <w:t>jeżeli nie będą sądził potępiając to może ominę sąd mnie potępiający</w:t>
      </w:r>
    </w:p>
    <w:p w14:paraId="27E60362" w14:textId="15C0B021" w:rsidR="00C338DD" w:rsidRDefault="00C338DD" w:rsidP="00886F00">
      <w:pPr>
        <w:pStyle w:val="Nagwek2"/>
      </w:pPr>
      <w:bookmarkStart w:id="36" w:name="_Toc526477258"/>
      <w:r>
        <w:lastRenderedPageBreak/>
        <w:t>Mt 10:15 – miasta Izraela będą sądzone i lżej będzie Sodomie</w:t>
      </w:r>
      <w:bookmarkEnd w:id="29"/>
      <w:bookmarkEnd w:id="30"/>
      <w:bookmarkEnd w:id="31"/>
      <w:bookmarkEnd w:id="32"/>
      <w:bookmarkEnd w:id="33"/>
      <w:bookmarkEnd w:id="34"/>
      <w:bookmarkEnd w:id="35"/>
      <w:r w:rsidR="005153D0">
        <w:t xml:space="preserve"> z Gomorą</w:t>
      </w:r>
      <w:bookmarkEnd w:id="36"/>
    </w:p>
    <w:p w14:paraId="34B76F38" w14:textId="77777777" w:rsidR="00C338DD" w:rsidRDefault="00C338DD" w:rsidP="002E0E5D"/>
    <w:p w14:paraId="0B8E036A" w14:textId="08D5ED61" w:rsidR="00C338DD" w:rsidRPr="00C338DD" w:rsidRDefault="00C338DD" w:rsidP="00C338DD">
      <w:pPr>
        <w:rPr>
          <w:rFonts w:ascii="Times New Roman" w:eastAsia="Times New Roman" w:hAnsi="Times New Roman"/>
        </w:rPr>
      </w:pPr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10:5-15 tpnt 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Tych to dwunastu posłał Jezus, rozkazując im i mówiąc: Na drogę pogan nie wstępujcie i nie wchodźcie do miasta Samarytan;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idąc głoście, mówiąc: </w:t>
      </w:r>
      <w:r w:rsidRPr="00A5140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Przybliżyło się Królestwo Niebios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do któregokolwiek miasta lub wioski wejdziecie, dokładnie dowiedzcie się, kto jest w nim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tam mieszkajcie, dopóki nie wyjdziecie.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jeśli ten dom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prawdziwie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niech przyjdzie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pokój wasz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do niego, a jeśli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pokój wasz niech wróci do was.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jeśli ktoś by was nie przyjął, ani nie słuchał waszych słów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wychodząc z domu albo z tego miasta,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strząśnijcie proch ze swoich stóp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Zaprawdę mówię wam: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Znośniej będzie ziemi Sodomy i Gomory w dniu sądu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4B27FBC4" w14:textId="77777777" w:rsidR="00C338DD" w:rsidRDefault="00C338DD" w:rsidP="002E0E5D"/>
    <w:p w14:paraId="09D33C18" w14:textId="5E86629C" w:rsidR="006441A5" w:rsidRDefault="006441A5" w:rsidP="002E0E5D">
      <w:r>
        <w:t>Podobnie w Mt 11:22, Tyrowi i Sydonomi, oraz .24 lżej będzie Sodomie ale i Mt 12: 41 - Niniwie</w:t>
      </w:r>
    </w:p>
    <w:p w14:paraId="0EF10733" w14:textId="77777777" w:rsidR="00C338DD" w:rsidRDefault="00C338DD" w:rsidP="002E0E5D"/>
    <w:p w14:paraId="088174F4" w14:textId="298DE806" w:rsidR="00604173" w:rsidRPr="00B14A39" w:rsidRDefault="00604173" w:rsidP="002E0E5D">
      <w:pPr>
        <w:rPr>
          <w:b/>
        </w:rPr>
      </w:pPr>
      <w:r w:rsidRPr="00B14A39">
        <w:rPr>
          <w:b/>
        </w:rPr>
        <w:t>Wynik analizy:</w:t>
      </w:r>
    </w:p>
    <w:p w14:paraId="731E89E8" w14:textId="49F22104" w:rsidR="00604173" w:rsidRDefault="00B14A39" w:rsidP="00B14A39">
      <w:r>
        <w:t>#1.</w:t>
      </w:r>
      <w:r>
        <w:tab/>
      </w:r>
      <w:r w:rsidR="00604173">
        <w:t>Kto sądzi.</w:t>
      </w:r>
    </w:p>
    <w:p w14:paraId="759D728D" w14:textId="52B43BDB" w:rsidR="00604173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</w:r>
      <w:r w:rsidR="00604173" w:rsidRPr="00B14A39">
        <w:rPr>
          <w:b/>
        </w:rPr>
        <w:t>Prawo sądu, kryterium sądu.</w:t>
      </w:r>
    </w:p>
    <w:p w14:paraId="168F2B24" w14:textId="5448BB8D" w:rsidR="00B14A39" w:rsidRDefault="00B14A39" w:rsidP="00B14A39">
      <w:pPr>
        <w:pStyle w:val="Akapitzlist"/>
        <w:numPr>
          <w:ilvl w:val="0"/>
          <w:numId w:val="6"/>
        </w:numPr>
      </w:pPr>
      <w:r>
        <w:t>Przyjęcie lub odrzucenie posłów Jezusa głoszących Królestwo Niebios.</w:t>
      </w:r>
    </w:p>
    <w:p w14:paraId="3440935E" w14:textId="68E96400" w:rsidR="00604173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</w:r>
      <w:r w:rsidR="00604173" w:rsidRPr="00B14A39">
        <w:rPr>
          <w:b/>
        </w:rPr>
        <w:t>Kogo dotyczy sąd, podsądni.</w:t>
      </w:r>
    </w:p>
    <w:p w14:paraId="269C8598" w14:textId="252F97DC" w:rsidR="00B14A39" w:rsidRDefault="00B14A39" w:rsidP="00B14A39">
      <w:pPr>
        <w:pStyle w:val="Akapitzlist"/>
        <w:numPr>
          <w:ilvl w:val="0"/>
          <w:numId w:val="6"/>
        </w:numPr>
      </w:pPr>
      <w:r>
        <w:t>Miasta Izraela</w:t>
      </w:r>
    </w:p>
    <w:p w14:paraId="13970F38" w14:textId="1191845A" w:rsidR="00B14A39" w:rsidRDefault="00B14A39" w:rsidP="00B14A39">
      <w:pPr>
        <w:pStyle w:val="Akapitzlist"/>
        <w:numPr>
          <w:ilvl w:val="0"/>
          <w:numId w:val="6"/>
        </w:numPr>
      </w:pPr>
      <w:r>
        <w:t>I miasta Sodoma i Gomora, którym będzie lżej</w:t>
      </w:r>
    </w:p>
    <w:p w14:paraId="2C6258A3" w14:textId="5CAE5420" w:rsidR="00604173" w:rsidRDefault="00B14A39" w:rsidP="00B14A39">
      <w:r>
        <w:t>#4.</w:t>
      </w:r>
      <w:r>
        <w:tab/>
      </w:r>
      <w:r w:rsidR="00604173">
        <w:t>Jaki jest możliwy wyrok albo możliwe wyroki</w:t>
      </w:r>
    </w:p>
    <w:p w14:paraId="53EF36BC" w14:textId="686721C8" w:rsidR="00604173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</w:r>
      <w:r w:rsidR="00604173" w:rsidRPr="00B14A39">
        <w:rPr>
          <w:b/>
        </w:rPr>
        <w:t>Czas (moment) i miejsce sądu.</w:t>
      </w:r>
    </w:p>
    <w:p w14:paraId="054FE51F" w14:textId="026B150B" w:rsidR="00B14A39" w:rsidRDefault="00B14A39" w:rsidP="00B14A39">
      <w:pPr>
        <w:pStyle w:val="Akapitzlist"/>
        <w:numPr>
          <w:ilvl w:val="0"/>
          <w:numId w:val="6"/>
        </w:numPr>
      </w:pPr>
      <w:r w:rsidRPr="00B14A39">
        <w:rPr>
          <w:i/>
        </w:rPr>
        <w:t>W dniu sądu</w:t>
      </w:r>
      <w:r w:rsidR="00D2472A">
        <w:t>, bo b</w:t>
      </w:r>
      <w:r w:rsidR="00D2472A" w:rsidRPr="00D2472A">
        <w:t>ędzie kiedyś odbywał się sąd (nad miastami, nad miastami Izraela w szczególności)</w:t>
      </w:r>
    </w:p>
    <w:p w14:paraId="6970639E" w14:textId="45EF24FF" w:rsidR="00604173" w:rsidRDefault="00B14A39" w:rsidP="002E0E5D">
      <w:r>
        <w:t>#6.</w:t>
      </w:r>
      <w:r>
        <w:tab/>
      </w:r>
      <w:r w:rsidR="00604173">
        <w:t>Jak nas (kogo?) to dotyczy.</w:t>
      </w:r>
    </w:p>
    <w:p w14:paraId="17AAA055" w14:textId="77777777" w:rsidR="00604173" w:rsidRDefault="00604173" w:rsidP="002E0E5D"/>
    <w:p w14:paraId="4FADEBEB" w14:textId="4270D842" w:rsidR="00C338DD" w:rsidRDefault="006441A5" w:rsidP="00886F00">
      <w:pPr>
        <w:pStyle w:val="Nagwek2"/>
      </w:pPr>
      <w:bookmarkStart w:id="37" w:name="_Toc524202840"/>
      <w:bookmarkStart w:id="38" w:name="_Toc524203158"/>
      <w:bookmarkStart w:id="39" w:name="_Toc525031188"/>
      <w:bookmarkStart w:id="40" w:name="_Toc525031250"/>
      <w:bookmarkStart w:id="41" w:name="_Toc525031301"/>
      <w:bookmarkStart w:id="42" w:name="_Toc525031352"/>
      <w:bookmarkStart w:id="43" w:name="_Toc525031426"/>
      <w:bookmarkStart w:id="44" w:name="_Toc526477259"/>
      <w:r>
        <w:lastRenderedPageBreak/>
        <w:t xml:space="preserve">Mt 12:36n </w:t>
      </w:r>
      <w:r w:rsidR="008F5650">
        <w:t>Sądzeni</w:t>
      </w:r>
      <w:r>
        <w:t xml:space="preserve"> będziemy ze słów wypowiedzianych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21BB3D1D" w14:textId="77777777" w:rsidR="006441A5" w:rsidRDefault="006441A5" w:rsidP="002E0E5D"/>
    <w:p w14:paraId="16039015" w14:textId="0A6977A9" w:rsidR="006441A5" w:rsidRPr="006441A5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Mat 12:36-37 tpnt </w:t>
      </w:r>
      <w:r w:rsidRPr="006441A5">
        <w:rPr>
          <w:rFonts w:eastAsia="Times New Roman" w:cs="Lucida Grande"/>
          <w:color w:val="362B36"/>
          <w:sz w:val="20"/>
          <w:szCs w:val="20"/>
        </w:rPr>
        <w:br/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natomiast, że z każdego nieużytecznego słowa, które wypowiedzą ludzie, </w:t>
      </w:r>
      <w:r w:rsidRPr="00EA0C1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w dzień sądu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dyż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uznany za sprawiedliwego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C1F3747" w14:textId="77777777" w:rsidR="00B14A39" w:rsidRDefault="00B14A39" w:rsidP="00B14A39"/>
    <w:p w14:paraId="049892C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6C43E363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37739EA" w14:textId="77777777" w:rsidR="00B14A39" w:rsidRDefault="00B14A39" w:rsidP="00B14A39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EF501F3" w14:textId="07140B4B" w:rsidR="00B14A39" w:rsidRPr="00B14A39" w:rsidRDefault="00B14A39" w:rsidP="00B14A39">
      <w:pPr>
        <w:pStyle w:val="Akapitzlist"/>
        <w:numPr>
          <w:ilvl w:val="0"/>
          <w:numId w:val="6"/>
        </w:numPr>
      </w:pPr>
      <w:r>
        <w:t>Używanie nieużytecznych słów.</w:t>
      </w:r>
    </w:p>
    <w:p w14:paraId="0FF57DAF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814E836" w14:textId="561501DB" w:rsidR="00B14A39" w:rsidRPr="00B14A39" w:rsidRDefault="00B14A39" w:rsidP="00B14A39">
      <w:pPr>
        <w:pStyle w:val="Akapitzlist"/>
        <w:numPr>
          <w:ilvl w:val="0"/>
          <w:numId w:val="6"/>
        </w:numPr>
      </w:pPr>
      <w:r w:rsidRPr="00B14A39">
        <w:t>Ludzie.</w:t>
      </w:r>
      <w:r>
        <w:t xml:space="preserve"> Wygląda na to, że wszyscy.</w:t>
      </w:r>
    </w:p>
    <w:p w14:paraId="57E3547A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2701E7B5" w14:textId="3CA77688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Uznanie za sprawiedliwego.</w:t>
      </w:r>
    </w:p>
    <w:p w14:paraId="38BCC391" w14:textId="040F82FD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Potępienie.</w:t>
      </w:r>
    </w:p>
    <w:p w14:paraId="472CA51C" w14:textId="77777777" w:rsid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D7B1F90" w14:textId="6220DCB4" w:rsidR="00B14A39" w:rsidRPr="00B14A39" w:rsidRDefault="00B14A39" w:rsidP="00B14A39">
      <w:pPr>
        <w:pStyle w:val="Akapitzlist"/>
        <w:numPr>
          <w:ilvl w:val="0"/>
          <w:numId w:val="6"/>
        </w:numPr>
      </w:pPr>
      <w:r>
        <w:t xml:space="preserve">Kiedyś. W </w:t>
      </w:r>
      <w:r w:rsidRPr="00B14A39">
        <w:rPr>
          <w:i/>
        </w:rPr>
        <w:t>dzień sądu</w:t>
      </w:r>
      <w:r>
        <w:t>.</w:t>
      </w:r>
    </w:p>
    <w:p w14:paraId="16C70661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C4C7D98" w14:textId="77777777" w:rsidR="00B14A39" w:rsidRDefault="00B14A39" w:rsidP="00B14A39"/>
    <w:p w14:paraId="64D8F8EA" w14:textId="77777777" w:rsidR="00B14A39" w:rsidRDefault="00B14A39" w:rsidP="002E0E5D"/>
    <w:p w14:paraId="59EF1CC5" w14:textId="33C5C694" w:rsidR="007E1CDB" w:rsidRDefault="007E1CDB" w:rsidP="00886F00">
      <w:pPr>
        <w:pStyle w:val="Nagwek2"/>
      </w:pPr>
      <w:bookmarkStart w:id="45" w:name="_Toc524191232"/>
      <w:bookmarkStart w:id="46" w:name="_Toc524194206"/>
      <w:bookmarkStart w:id="47" w:name="_Toc524202841"/>
      <w:bookmarkStart w:id="48" w:name="_Toc524203159"/>
      <w:bookmarkStart w:id="49" w:name="_Toc525031189"/>
      <w:bookmarkStart w:id="50" w:name="_Toc525031251"/>
      <w:bookmarkStart w:id="51" w:name="_Toc525031302"/>
      <w:bookmarkStart w:id="52" w:name="_Toc525031353"/>
      <w:bookmarkStart w:id="53" w:name="_Toc525031427"/>
      <w:bookmarkStart w:id="54" w:name="_Toc526477260"/>
      <w:r>
        <w:lastRenderedPageBreak/>
        <w:t>Mt: 12:42, Łk12:31 – Mieszkańcy Niniwy i królowa z Południa będą sądzić pokolenie Izraela, współczesne Jezusowi.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21BFD975" w14:textId="77777777" w:rsidR="00B14A39" w:rsidRDefault="00B14A39" w:rsidP="00655B6D">
      <w:pPr>
        <w:rPr>
          <w:rFonts w:eastAsia="Times New Roman" w:cs="Lucida Grande"/>
          <w:color w:val="362B36"/>
          <w:sz w:val="20"/>
          <w:szCs w:val="20"/>
        </w:rPr>
      </w:pPr>
    </w:p>
    <w:p w14:paraId="56254A27" w14:textId="58061ED7" w:rsidR="00655B6D" w:rsidRPr="00655B6D" w:rsidRDefault="00655B6D" w:rsidP="00655B6D">
      <w:pPr>
        <w:rPr>
          <w:rFonts w:eastAsia="Times New Roman"/>
        </w:rPr>
      </w:pP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Jezus przejrzał te plany i oddalił się stamtąd. Poszły za Nim wielkie tłumy, a On uzdrowił wśród nich wszystkich chorych.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Nakazywał im jednak, by nie czynili wokół Niego rozgłosu.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tym czasie przyprowadzono do Niego opętanego człowieka. Był on niewidomy i głuchoniemy. Jezus uzdrowił go, tak że przemówił i był w stanie widzieć.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Wywołało to zachwyt wśród tłumów: Czy to nie jest Syn Dawida? — powtarzano.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Jednak faryzeusze, gdy o tym usłyszeli, orzekli: Ten wygania demony nie inaczej jak tylko za sprawą Beelzebula, władcy demonów.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="00DA4EF8"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natomiast: </w:t>
      </w:r>
      <w:r w:rsidRPr="0044109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 każdego bezużytecznego słowa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które ludzie wypowiedzą, zdadzą sprawę w dniu sądu.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Gdyż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usprawiedliwiony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Mieszkańcy Niniwy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powstaną na sąd wraz 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tym pokoleniem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potępią je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gdyż opamiętali się na wezwanie Jonasza, a przecież tutaj chodzi o coś więcej niż w przypadku Jonasza.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Królowa z Południa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powstanie na sąd wraz z tym pokoleniem i potępi je, bo przybyła z krańców ziemi słuchać mądrości Salomona, a przecież tutaj chodzi o coś więcej niż w przypadku Salomona.</w:t>
      </w:r>
    </w:p>
    <w:p w14:paraId="6F9AA9BC" w14:textId="77777777" w:rsidR="00655B6D" w:rsidRDefault="00655B6D" w:rsidP="002E0E5D"/>
    <w:p w14:paraId="1B6E7CE5" w14:textId="1BCFA9E3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Kto sądzi:</w:t>
      </w:r>
      <w:r>
        <w:t xml:space="preserve"> mieszkańcy Niniwy (gdyż opamiętali się), Królowa z Południa (gdyż szukała mądrości Bożej).</w:t>
      </w:r>
      <w:r w:rsidR="00EA0C11">
        <w:t xml:space="preserve"> Wygląda więc, że </w:t>
      </w:r>
      <w:r w:rsidR="00EA0C11" w:rsidRPr="00EA0C11">
        <w:rPr>
          <w:b/>
        </w:rPr>
        <w:t>święci ST</w:t>
      </w:r>
      <w:r w:rsidR="00EA0C11">
        <w:t xml:space="preserve"> będą gdzieś sędziami.</w:t>
      </w:r>
    </w:p>
    <w:p w14:paraId="78BA30BC" w14:textId="77777777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Kogo się sądzi:</w:t>
      </w:r>
      <w:r>
        <w:t xml:space="preserve"> pokolenie Izraelitów</w:t>
      </w:r>
    </w:p>
    <w:p w14:paraId="242451AB" w14:textId="1C62A2C4" w:rsidR="00310526" w:rsidRDefault="00DA4EF8" w:rsidP="00416DBC">
      <w:pPr>
        <w:pStyle w:val="Akapitzlist"/>
        <w:numPr>
          <w:ilvl w:val="0"/>
          <w:numId w:val="8"/>
        </w:numPr>
      </w:pPr>
      <w:r>
        <w:t>Jaki wyrok: usprawiedliwienie lub potępienie, w tym wypadku raczej potępienie, bo niewiara.</w:t>
      </w:r>
    </w:p>
    <w:p w14:paraId="18A62536" w14:textId="77777777" w:rsidR="00B14A39" w:rsidRDefault="00B14A39" w:rsidP="00B14A39"/>
    <w:p w14:paraId="38EE597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2AEB03B2" w14:textId="77777777" w:rsid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AEC95E" w14:textId="653C2140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Między innymi mieszkańcy Niniwy, Królowa z Południa – więc pewnie można to uogólnić na jakiś świętych ST.</w:t>
      </w:r>
    </w:p>
    <w:p w14:paraId="14F998DC" w14:textId="77777777" w:rsid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21ACEBC4" w14:textId="2BB60221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Sądzenie z</w:t>
      </w:r>
      <w:r w:rsidRPr="00441094">
        <w:t xml:space="preserve"> każdego bezużytecznego słowa,</w:t>
      </w:r>
      <w:r>
        <w:t xml:space="preserve"> które się wypowiada.</w:t>
      </w:r>
    </w:p>
    <w:p w14:paraId="4669F78E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4ED472BC" w14:textId="5A6E4F56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Pokolenia Izraela.</w:t>
      </w:r>
    </w:p>
    <w:p w14:paraId="6A4ACEF0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EECCA36" w14:textId="01C099C3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Usprawiedliwienie</w:t>
      </w:r>
    </w:p>
    <w:p w14:paraId="0E6DFB2B" w14:textId="7284E5AD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Potępienie.</w:t>
      </w:r>
    </w:p>
    <w:p w14:paraId="52F1AA8C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1C28A324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F4DD9B7" w14:textId="77777777" w:rsidR="00B14A39" w:rsidRDefault="00B14A39" w:rsidP="002E0E5D"/>
    <w:p w14:paraId="2E8ED57B" w14:textId="60B35290" w:rsidR="00310526" w:rsidRDefault="00310526" w:rsidP="00886F00">
      <w:pPr>
        <w:pStyle w:val="Nagwek2"/>
      </w:pPr>
      <w:bookmarkStart w:id="55" w:name="_Toc524191233"/>
      <w:bookmarkStart w:id="56" w:name="_Toc524194207"/>
      <w:bookmarkStart w:id="57" w:name="_Toc524202842"/>
      <w:bookmarkStart w:id="58" w:name="_Toc524203160"/>
      <w:bookmarkStart w:id="59" w:name="_Toc525031190"/>
      <w:bookmarkStart w:id="60" w:name="_Toc525031252"/>
      <w:bookmarkStart w:id="61" w:name="_Toc525031303"/>
      <w:bookmarkStart w:id="62" w:name="_Toc525031354"/>
      <w:bookmarkStart w:id="63" w:name="_Toc525031428"/>
      <w:bookmarkStart w:id="64" w:name="_Toc526477261"/>
      <w:r>
        <w:lastRenderedPageBreak/>
        <w:t>Mt 19:28 – zapewnieni, że apostołowie będą sądzić 12 pokoleń Izraela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0EF530" w14:textId="77777777" w:rsidR="00C66A69" w:rsidRDefault="00C66A69" w:rsidP="002E0E5D"/>
    <w:p w14:paraId="49514495" w14:textId="35037465" w:rsidR="00C66A69" w:rsidRPr="00F046A6" w:rsidRDefault="00310526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19:28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 im: Zaprawdę mówię wam, że wy, którzy za mną poszliście, przy odrodzeniu, gdy usiądzie Syn Człowieczy na tronie swojej chwały, usiądziecie i wy na </w:t>
      </w:r>
      <w:r w:rsidRPr="006441A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dwunastu tronach, sądząc dwanaście pokoleń Izraela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40DC88C" w14:textId="77777777" w:rsidR="00C66A69" w:rsidRDefault="00C66A69" w:rsidP="002E0E5D"/>
    <w:p w14:paraId="1C318F2C" w14:textId="63D336B6" w:rsidR="005153D0" w:rsidRDefault="006B7245" w:rsidP="002E0E5D">
      <w:r>
        <w:t>To jest fajne!</w:t>
      </w:r>
    </w:p>
    <w:p w14:paraId="4FF4CDE4" w14:textId="77777777" w:rsidR="005153D0" w:rsidRDefault="005153D0" w:rsidP="002E0E5D"/>
    <w:p w14:paraId="3450ACC3" w14:textId="77777777" w:rsidR="005153D0" w:rsidRDefault="005153D0" w:rsidP="00604173">
      <w:pPr>
        <w:pStyle w:val="Akapitzlist"/>
        <w:numPr>
          <w:ilvl w:val="0"/>
          <w:numId w:val="8"/>
        </w:numPr>
      </w:pPr>
      <w:r>
        <w:t>Syn Człowieczy zasiądzie na tronie chwały</w:t>
      </w:r>
    </w:p>
    <w:p w14:paraId="5C1BABF5" w14:textId="77777777" w:rsidR="005153D0" w:rsidRDefault="005153D0" w:rsidP="002E0E5D">
      <w:pPr>
        <w:pStyle w:val="Akapitzlist"/>
        <w:numPr>
          <w:ilvl w:val="0"/>
          <w:numId w:val="8"/>
        </w:numPr>
      </w:pPr>
      <w:r>
        <w:t>Apostołowie Jezusa też usiądą na 12 tronach</w:t>
      </w:r>
    </w:p>
    <w:p w14:paraId="75D40F9C" w14:textId="2CA0B278" w:rsidR="005153D0" w:rsidRDefault="005153D0" w:rsidP="002E0E5D">
      <w:pPr>
        <w:pStyle w:val="Akapitzlist"/>
        <w:numPr>
          <w:ilvl w:val="0"/>
          <w:numId w:val="8"/>
        </w:numPr>
      </w:pPr>
      <w:r>
        <w:t>Sądzonych będzie 12 pokolej Izraela</w:t>
      </w:r>
    </w:p>
    <w:p w14:paraId="2BEB5E9E" w14:textId="7F998FA3" w:rsidR="005153D0" w:rsidRDefault="005153D0" w:rsidP="002E0E5D">
      <w:pPr>
        <w:pStyle w:val="Akapitzlist"/>
        <w:numPr>
          <w:ilvl w:val="0"/>
          <w:numId w:val="8"/>
        </w:numPr>
      </w:pPr>
      <w:r>
        <w:t>Będzie to przy odrodzeniu.</w:t>
      </w:r>
    </w:p>
    <w:p w14:paraId="177E7770" w14:textId="77777777" w:rsidR="00C574E6" w:rsidRDefault="00C574E6" w:rsidP="002E0E5D"/>
    <w:p w14:paraId="2FB44A38" w14:textId="77777777" w:rsidR="00441094" w:rsidRDefault="00441094" w:rsidP="00441094"/>
    <w:p w14:paraId="32900669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Wynik analizy:</w:t>
      </w:r>
    </w:p>
    <w:p w14:paraId="5A52A93C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DCAFBE3" w14:textId="1103CDF3" w:rsidR="00441094" w:rsidRDefault="00441094" w:rsidP="00441094">
      <w:pPr>
        <w:pStyle w:val="Akapitzlist"/>
        <w:numPr>
          <w:ilvl w:val="0"/>
          <w:numId w:val="11"/>
        </w:numPr>
      </w:pPr>
      <w:r>
        <w:t>Ci, którzy poszli za Jezusem, ale wygląda to na zastrzeżone dla 12 apostołów, bo jest 12 tronów.</w:t>
      </w:r>
    </w:p>
    <w:p w14:paraId="314BDA75" w14:textId="460883C9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Jest tam też Syn Człowieczy, który usiądzie na tronie swojej chwały.</w:t>
      </w:r>
    </w:p>
    <w:p w14:paraId="30333A64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853CEC4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A00A0CB" w14:textId="105894A9" w:rsidR="00441094" w:rsidRPr="00441094" w:rsidRDefault="00441094" w:rsidP="00441094">
      <w:pPr>
        <w:pStyle w:val="Akapitzlist"/>
        <w:numPr>
          <w:ilvl w:val="0"/>
          <w:numId w:val="11"/>
        </w:numPr>
        <w:rPr>
          <w:b/>
        </w:rPr>
      </w:pPr>
      <w:r>
        <w:t>12 pokoleń Izraela.</w:t>
      </w:r>
    </w:p>
    <w:p w14:paraId="02301723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9F45CB4" w14:textId="77777777" w:rsidR="00441094" w:rsidRDefault="00441094" w:rsidP="00441094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FB48239" w14:textId="6A2BAB24" w:rsidR="00441094" w:rsidRDefault="00441094" w:rsidP="00441094">
      <w:pPr>
        <w:pStyle w:val="Akapitzlist"/>
        <w:numPr>
          <w:ilvl w:val="0"/>
          <w:numId w:val="11"/>
        </w:numPr>
      </w:pPr>
      <w:r w:rsidRPr="00441094">
        <w:t>Przy odrodzeniu.</w:t>
      </w:r>
    </w:p>
    <w:p w14:paraId="5894C39D" w14:textId="5BB2B26D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G</w:t>
      </w:r>
      <w:r w:rsidRPr="00441094">
        <w:t>dy Syn Człowieczy usiądzie na tronie swojej chwały</w:t>
      </w:r>
      <w:r>
        <w:t>.</w:t>
      </w:r>
    </w:p>
    <w:p w14:paraId="7E9527B3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173F036" w14:textId="02E3AF1E" w:rsidR="00441094" w:rsidRPr="00441094" w:rsidRDefault="00441094" w:rsidP="00441094">
      <w:pPr>
        <w:pStyle w:val="Akapitzlist"/>
        <w:numPr>
          <w:ilvl w:val="0"/>
          <w:numId w:val="11"/>
        </w:numPr>
      </w:pPr>
      <w:r w:rsidRPr="00441094">
        <w:t>Chyba nijak bo nie jestem jednym z 12 apostołów, nie jestem też z 12 pokoleń Izraela</w:t>
      </w:r>
    </w:p>
    <w:p w14:paraId="3B210BB5" w14:textId="70664008" w:rsidR="00441094" w:rsidRDefault="00441094" w:rsidP="00441094">
      <w:pPr>
        <w:pStyle w:val="Akapitzlist"/>
        <w:numPr>
          <w:ilvl w:val="0"/>
          <w:numId w:val="11"/>
        </w:numPr>
      </w:pPr>
      <w:r w:rsidRPr="00441094">
        <w:t>Ale chcę też iść za Jezusem.</w:t>
      </w:r>
    </w:p>
    <w:p w14:paraId="007C78DE" w14:textId="77777777" w:rsidR="00441094" w:rsidRDefault="00441094" w:rsidP="002E0E5D"/>
    <w:p w14:paraId="73097D5E" w14:textId="5F319C85" w:rsidR="00596F66" w:rsidRDefault="00596F66" w:rsidP="00886F00">
      <w:pPr>
        <w:pStyle w:val="Nagwek2"/>
      </w:pPr>
      <w:bookmarkStart w:id="65" w:name="_Toc525031191"/>
      <w:bookmarkStart w:id="66" w:name="_Toc525031253"/>
      <w:bookmarkStart w:id="67" w:name="_Toc525031304"/>
      <w:bookmarkStart w:id="68" w:name="_Toc525031355"/>
      <w:bookmarkStart w:id="69" w:name="_Toc525031429"/>
      <w:bookmarkStart w:id="70" w:name="_Toc526477262"/>
      <w:bookmarkStart w:id="71" w:name="_Toc524202843"/>
      <w:bookmarkStart w:id="72" w:name="_Toc524203161"/>
      <w:r>
        <w:lastRenderedPageBreak/>
        <w:t>Mt 22:1-14 podobieństwo o uczcie królewskiej</w:t>
      </w:r>
      <w:bookmarkEnd w:id="65"/>
      <w:bookmarkEnd w:id="66"/>
      <w:bookmarkEnd w:id="67"/>
      <w:bookmarkEnd w:id="68"/>
      <w:bookmarkEnd w:id="69"/>
      <w:bookmarkEnd w:id="70"/>
    </w:p>
    <w:p w14:paraId="0D4E7B0D" w14:textId="77777777" w:rsidR="00596F66" w:rsidRDefault="00596F66" w:rsidP="00596F66"/>
    <w:p w14:paraId="1CDA31B1" w14:textId="5533E87A" w:rsidR="00596F66" w:rsidRPr="00596F66" w:rsidRDefault="00596F66" w:rsidP="00596F66">
      <w:pPr>
        <w:rPr>
          <w:rFonts w:ascii="Times New Roman" w:eastAsia="Times New Roman" w:hAnsi="Times New Roman"/>
        </w:rPr>
      </w:pPr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22:1-14 tpnt 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Jezus w odpowiedzi, ponownie rzekł im w podobieństwach, mówiąc: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Podobne jest Królestwo Niebios do pewnego człowieka, króla, który wyprawił wesele swojemu synowi,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posłał swoje sługi, by wezwali zaproszonych na uroczystości weselne; ale oni nie chcieli przyjść.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ponownie posłał inne sługi, mówiąc: Powiedzcie tym, którzy są zaproszeni: Oto przygotowałem mój posiłek, moje woły i tuczne bydło ofiarowano, i wszystko jest gotowe; chodźcie na uroczystości weselne!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Oni jednak lekceważąc to, odeszli, ten wprawdzie do swojej roli, a tamten do swojego handlu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pozostali pojmali jego sługi, znieważyli ich i pozabijali.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Gdy król to usłyszał, rozgniewał się i posłał swoje wojska, wytracił owych morderców, a miasto ich spalił.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swoim sługom: Wesele wprawdzie jest gotowe, lecz zaproszeni nie byli godni.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Dlatego idźcie na rozstaje dróg, i kogokolwiek znajdziecie, wezwijcie na uroczystości weselne.</w:t>
      </w:r>
      <w:r w:rsidR="001A2CE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wyszli owi słudzy na drogi, zgromadzili wszystkich ilu znaleźli, złych a także dobrych, i napełniło się wesele gośćmi.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wszedł król, aby przypatrzeć się spoczywającym przy stole, zobaczył tam człowieka nieodzianego w szatę weselną.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do niego: Przyjacielu! Jak tu wszedłeś, nie mając szaty weselnej? A on zamilkł.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król sługom: Zwiążcie jego nogi i ręce, zabierzcie go i wyrzućcie w ciemność zewnętrzną; tam będzie płacz i zgrzytanie zębów.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wielu jest powołanych, ale mało wybranych.</w:t>
      </w:r>
    </w:p>
    <w:p w14:paraId="16D3684F" w14:textId="77777777" w:rsidR="00596F66" w:rsidRDefault="00596F66" w:rsidP="00596F66"/>
    <w:p w14:paraId="79B106D9" w14:textId="73933415" w:rsidR="00596F66" w:rsidRDefault="00596F66" w:rsidP="00596F66">
      <w:r>
        <w:t xml:space="preserve">Czy to jest sąd? </w:t>
      </w:r>
    </w:p>
    <w:p w14:paraId="4C7401E8" w14:textId="77777777" w:rsidR="00596F66" w:rsidRDefault="00596F66" w:rsidP="00596F66"/>
    <w:p w14:paraId="197A095C" w14:textId="16F6C5E6" w:rsidR="00596F66" w:rsidRDefault="00596F66" w:rsidP="00596F66">
      <w:r>
        <w:t>W Ap 3:?? Jezus mówi: jesteś nagi – zakup u mnie szatę białą? Aby zakryła twoją nagość??? – sprawdzić</w:t>
      </w:r>
    </w:p>
    <w:p w14:paraId="4D69D7F1" w14:textId="77777777" w:rsidR="00596F66" w:rsidRDefault="00596F66" w:rsidP="00596F66"/>
    <w:p w14:paraId="79C5CD5C" w14:textId="2D7F53AF" w:rsidR="00596F66" w:rsidRDefault="00596F66" w:rsidP="00596F66">
      <w:r>
        <w:t>Mamy tu ciemności zewnętrzne. Tam będzie płacz i zgrzytanie zębów.</w:t>
      </w:r>
    </w:p>
    <w:p w14:paraId="08BA29C8" w14:textId="77777777" w:rsidR="00596F66" w:rsidRDefault="00596F66" w:rsidP="00596F66"/>
    <w:p w14:paraId="68E1A2E3" w14:textId="605814CF" w:rsidR="00596F66" w:rsidRDefault="001A2CEE" w:rsidP="00596F66">
      <w:r>
        <w:t>Co znaczą te słowa</w:t>
      </w:r>
      <w:r w:rsidR="00596F66">
        <w:t>:</w:t>
      </w:r>
    </w:p>
    <w:p w14:paraId="3332D860" w14:textId="61D5AAFC" w:rsidR="00596F66" w:rsidRDefault="00596F66" w:rsidP="00596F66">
      <w:pPr>
        <w:pStyle w:val="Akapitzlist"/>
        <w:numPr>
          <w:ilvl w:val="0"/>
          <w:numId w:val="8"/>
        </w:numPr>
      </w:pPr>
      <w:r w:rsidRPr="00441094">
        <w:rPr>
          <w:b/>
        </w:rPr>
        <w:t>Powołanie</w:t>
      </w:r>
      <w:r>
        <w:t xml:space="preserve"> – powołany jest poinformowany o fakcie powołania.</w:t>
      </w:r>
    </w:p>
    <w:p w14:paraId="450C588F" w14:textId="4566C727" w:rsidR="00596F66" w:rsidRDefault="00596F66" w:rsidP="00441094">
      <w:pPr>
        <w:pStyle w:val="Akapitzlist"/>
        <w:numPr>
          <w:ilvl w:val="0"/>
          <w:numId w:val="8"/>
        </w:numPr>
      </w:pPr>
      <w:r w:rsidRPr="00441094">
        <w:rPr>
          <w:b/>
        </w:rPr>
        <w:t>Wybranie</w:t>
      </w:r>
      <w:r>
        <w:t xml:space="preserve"> – wybrany nie musi wiedzieć, że jest wybrany, bo wybranie to wskazanie jednego (lub kilku) pośród wielu i wskazanie to jest widoczne dla wybierającego i tych, którym wybierający ozna</w:t>
      </w:r>
      <w:r w:rsidR="006636AC">
        <w:t>j</w:t>
      </w:r>
      <w:r w:rsidR="00441094">
        <w:t>mia.</w:t>
      </w:r>
    </w:p>
    <w:p w14:paraId="1412BA3C" w14:textId="77777777" w:rsidR="00596F66" w:rsidRDefault="00596F66" w:rsidP="00596F66"/>
    <w:p w14:paraId="1760B1D7" w14:textId="1D1EBE4E" w:rsidR="00596F66" w:rsidRDefault="001A2CEE" w:rsidP="00596F66">
      <w:r>
        <w:t>#ciemności #płacz</w:t>
      </w:r>
    </w:p>
    <w:p w14:paraId="38791109" w14:textId="77777777" w:rsidR="00441094" w:rsidRDefault="00441094" w:rsidP="00441094"/>
    <w:p w14:paraId="178F6249" w14:textId="0A1BAF3A" w:rsidR="00441094" w:rsidRPr="00B14A39" w:rsidRDefault="003D0BAC" w:rsidP="00441094">
      <w:pPr>
        <w:rPr>
          <w:b/>
        </w:rPr>
      </w:pPr>
      <w:r>
        <w:rPr>
          <w:b/>
        </w:rPr>
        <w:t>Wynik analizy – chyba nie potrafię tego wypełnić.</w:t>
      </w:r>
    </w:p>
    <w:p w14:paraId="72BA4017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F7781A4" w14:textId="6461A625" w:rsidR="00407ED9" w:rsidRPr="00407ED9" w:rsidRDefault="00407ED9" w:rsidP="00407ED9">
      <w:pPr>
        <w:pStyle w:val="Akapitzlist"/>
        <w:numPr>
          <w:ilvl w:val="0"/>
          <w:numId w:val="15"/>
        </w:numPr>
      </w:pPr>
      <w:r w:rsidRPr="00407ED9">
        <w:t>Król</w:t>
      </w:r>
      <w:r>
        <w:t xml:space="preserve"> </w:t>
      </w:r>
      <w:r w:rsidRPr="00407ED9">
        <w:t>który wyprawił wesele swojemu synowi</w:t>
      </w:r>
      <w:r>
        <w:t>.</w:t>
      </w:r>
    </w:p>
    <w:p w14:paraId="6E39ADAF" w14:textId="77777777" w:rsidR="00441094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12FC4D1" w14:textId="49411461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Zaproszenie?</w:t>
      </w:r>
    </w:p>
    <w:p w14:paraId="60B7A354" w14:textId="7B92BF6F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Godne przyodzianie?</w:t>
      </w:r>
    </w:p>
    <w:p w14:paraId="35C9122E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FA08B40" w14:textId="345A4DEE" w:rsidR="003D0BAC" w:rsidRDefault="003D0BAC" w:rsidP="003D0BAC">
      <w:pPr>
        <w:pStyle w:val="Akapitzlist"/>
        <w:numPr>
          <w:ilvl w:val="0"/>
          <w:numId w:val="14"/>
        </w:numPr>
      </w:pPr>
      <w:r>
        <w:t>Z</w:t>
      </w:r>
      <w:r w:rsidRPr="003D0BAC">
        <w:t>aprosz</w:t>
      </w:r>
      <w:r>
        <w:t>eni</w:t>
      </w:r>
      <w:r w:rsidRPr="003D0BAC">
        <w:t xml:space="preserve"> na uroczystości weselne</w:t>
      </w:r>
      <w:r>
        <w:t>.</w:t>
      </w:r>
    </w:p>
    <w:p w14:paraId="43A668D2" w14:textId="700CCE5D" w:rsidR="003D0BAC" w:rsidRPr="003D0BAC" w:rsidRDefault="003D0BAC" w:rsidP="00441094">
      <w:pPr>
        <w:pStyle w:val="Akapitzlist"/>
        <w:numPr>
          <w:ilvl w:val="0"/>
          <w:numId w:val="14"/>
        </w:numPr>
      </w:pPr>
      <w:r>
        <w:t xml:space="preserve">Jacyś ludzie, źli ale też </w:t>
      </w:r>
      <w:r w:rsidRPr="003D0BAC">
        <w:t>dobr</w:t>
      </w:r>
      <w:r>
        <w:t>zy, wezwani z rozstajów</w:t>
      </w:r>
      <w:r w:rsidRPr="003D0BAC">
        <w:t xml:space="preserve"> dróg, wezw</w:t>
      </w:r>
      <w:r>
        <w:t xml:space="preserve">ani </w:t>
      </w:r>
      <w:r w:rsidRPr="003D0BAC">
        <w:t>na uroczystości weselne.</w:t>
      </w:r>
    </w:p>
    <w:p w14:paraId="7DCB2F12" w14:textId="77777777" w:rsidR="00441094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6034C0D" w14:textId="77777777" w:rsidR="003D0BAC" w:rsidRDefault="003D0BAC" w:rsidP="003D0BAC">
      <w:pPr>
        <w:pStyle w:val="Akapitzlist"/>
        <w:numPr>
          <w:ilvl w:val="0"/>
          <w:numId w:val="14"/>
        </w:numPr>
      </w:pPr>
      <w:r w:rsidRPr="003D0BAC">
        <w:t>Morderców sług króla wytracą wysłane wojska a miasto ich będzie spalone.</w:t>
      </w:r>
    </w:p>
    <w:p w14:paraId="076C78F5" w14:textId="7520541B" w:rsidR="003D0BAC" w:rsidRPr="003D0BAC" w:rsidRDefault="00E46EC0" w:rsidP="003D0BAC">
      <w:pPr>
        <w:pStyle w:val="Akapitzlist"/>
        <w:numPr>
          <w:ilvl w:val="0"/>
          <w:numId w:val="14"/>
        </w:numPr>
      </w:pPr>
      <w:r>
        <w:t>Osoby będące na weselu, jeżeli są</w:t>
      </w:r>
      <w:r w:rsidRPr="00E46EC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t>nieodziane</w:t>
      </w:r>
      <w:r w:rsidRPr="00E46EC0">
        <w:t xml:space="preserve"> w szatę weselną</w:t>
      </w:r>
      <w:r>
        <w:t xml:space="preserve"> to z</w:t>
      </w:r>
      <w:r w:rsidRPr="00E46EC0">
        <w:t>wią</w:t>
      </w:r>
      <w:r>
        <w:t>zanie, zabranie</w:t>
      </w:r>
      <w:r w:rsidRPr="00E46EC0">
        <w:t xml:space="preserve"> go i wyrzu</w:t>
      </w:r>
      <w:r>
        <w:t>cenie</w:t>
      </w:r>
      <w:r w:rsidRPr="00E46EC0">
        <w:t xml:space="preserve"> w ciemność zewnętrzną; tam będzie płacz i zgrzytanie zębów.</w:t>
      </w:r>
    </w:p>
    <w:p w14:paraId="76D9C6DD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lastRenderedPageBreak/>
        <w:t>#5.</w:t>
      </w:r>
      <w:r w:rsidRPr="00B14A39">
        <w:rPr>
          <w:b/>
        </w:rPr>
        <w:tab/>
        <w:t>Czas (moment) i miejsce sądu.</w:t>
      </w:r>
    </w:p>
    <w:p w14:paraId="1BAEF9E8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7C70946" w14:textId="5AAEF9E4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Lepiej dać się zaprosić gdy zaproszenie jest do mnie kierowane.</w:t>
      </w:r>
    </w:p>
    <w:p w14:paraId="62AE7AEE" w14:textId="41AD0AD9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Lepiej mieć godną szatę gdy się idzie na wesele.</w:t>
      </w:r>
    </w:p>
    <w:p w14:paraId="41C4DDAD" w14:textId="77777777" w:rsidR="00441094" w:rsidRPr="00596F66" w:rsidRDefault="00441094" w:rsidP="00596F66"/>
    <w:p w14:paraId="6D7DF4B1" w14:textId="550CC3C4" w:rsidR="00B7465C" w:rsidRDefault="00B7465C" w:rsidP="00886F00">
      <w:pPr>
        <w:pStyle w:val="Nagwek2"/>
      </w:pPr>
      <w:bookmarkStart w:id="73" w:name="_Toc525031192"/>
      <w:bookmarkStart w:id="74" w:name="_Toc525031254"/>
      <w:bookmarkStart w:id="75" w:name="_Toc525031305"/>
      <w:bookmarkStart w:id="76" w:name="_Toc525031356"/>
      <w:bookmarkStart w:id="77" w:name="_Toc525031430"/>
      <w:bookmarkStart w:id="78" w:name="_Toc526477263"/>
      <w:r>
        <w:lastRenderedPageBreak/>
        <w:t>Mt 25:1-13 Przypowieść o pannach</w:t>
      </w:r>
      <w:bookmarkEnd w:id="73"/>
      <w:bookmarkEnd w:id="74"/>
      <w:bookmarkEnd w:id="75"/>
      <w:bookmarkEnd w:id="76"/>
      <w:bookmarkEnd w:id="77"/>
      <w:bookmarkEnd w:id="78"/>
    </w:p>
    <w:p w14:paraId="14211AC5" w14:textId="77777777" w:rsidR="00B7465C" w:rsidRDefault="00B7465C" w:rsidP="00B7465C"/>
    <w:p w14:paraId="19B77BBF" w14:textId="61B9D1B3" w:rsidR="0006237D" w:rsidRPr="0006237D" w:rsidRDefault="0006237D" w:rsidP="0006237D">
      <w:pPr>
        <w:rPr>
          <w:rFonts w:ascii="Times New Roman" w:eastAsia="Times New Roman" w:hAnsi="Times New Roman"/>
        </w:rPr>
      </w:pPr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25:1-13 tpnt 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podobne będzie Królestwo Niebios do dziesięciu dziewic, które wzięły swoje lampy i wyszły na spotkanie oblubieńca.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pięć z nich było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roztropnych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pięć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głupich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Te głupie wzięły swoje lampy, lecz nie wzięły ze sobą oliwy.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mądre wzięły oliwę w swoje naczynia wraz ze swoimi lampami.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oblubieniec zwlekał, zdrzemnęły się wszystkie i spały.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w środku nocy rozległ się krzyk: Oto oblubieniec przychodzi; wychodźcie na jego spotkanie!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obudziły się wszystkie owe dziewice i uporządkowały swoje lampy.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głupie powiedziały do mądrych: Dajcie nam z waszej oliwy, bo lampy nasze gasną.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mądre odpowiedziały, mówiąc: Jeszcze by nam i wam nie wystarczyło; idźcie raczej do sprzedających i kupcie sobie.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odeszły kupować, przyszedł oblubieniec i te, które były gotowe, weszły z nim na uroczystości weselne; i drzwi zostały zamknięte.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później przyszły i pozostałe dziewice, mówiąc: Panie, Panie, otwórz nam!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on w odpowiedzi, rzekł: Zaprawdę mówię wam, nie znam was.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Czuwajcie więc; bo nie znacie dnia ani godziny, o której przyjdzie Syn Człowieczy.</w:t>
      </w:r>
    </w:p>
    <w:p w14:paraId="65BF2BFD" w14:textId="77777777" w:rsidR="00B7465C" w:rsidRDefault="00B7465C" w:rsidP="00B7465C"/>
    <w:p w14:paraId="30AEB837" w14:textId="23808F0F" w:rsidR="0006237D" w:rsidRDefault="0006237D" w:rsidP="00B7465C">
      <w:r>
        <w:t>Czy to jest o sądzie? Nie, ale postawa, działania a dokładnie roztropność panien podlega ocenie i ma swoje konsekwencje.</w:t>
      </w:r>
    </w:p>
    <w:p w14:paraId="2F131FAF" w14:textId="77777777" w:rsidR="0006237D" w:rsidRDefault="0006237D" w:rsidP="00B7465C"/>
    <w:p w14:paraId="23AD05ED" w14:textId="77777777" w:rsidR="003D0BAC" w:rsidRDefault="003D0BAC" w:rsidP="003D0BAC"/>
    <w:p w14:paraId="3FC90833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Wynik analizy:</w:t>
      </w:r>
    </w:p>
    <w:p w14:paraId="1E4C61B9" w14:textId="77777777" w:rsidR="003D0BAC" w:rsidRDefault="003D0BAC" w:rsidP="003D0BA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1DB366AC" w14:textId="6C947397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Pan.</w:t>
      </w:r>
    </w:p>
    <w:p w14:paraId="734DBDD6" w14:textId="77777777" w:rsidR="003D0BAC" w:rsidRDefault="003D0BAC" w:rsidP="003D0BA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623581A" w14:textId="56AC37D5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Znajomość z Panem.</w:t>
      </w:r>
    </w:p>
    <w:p w14:paraId="0878AD76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18A33EF1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9B26A6F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CA9F7B8" w14:textId="77777777" w:rsidR="003D0BAC" w:rsidRDefault="003D0BAC" w:rsidP="003D0BA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8B6EDD4" w14:textId="14447DA5" w:rsidR="00407ED9" w:rsidRDefault="00407ED9" w:rsidP="00407ED9">
      <w:pPr>
        <w:pStyle w:val="Akapitzlist"/>
        <w:numPr>
          <w:ilvl w:val="0"/>
          <w:numId w:val="14"/>
        </w:numPr>
      </w:pPr>
      <w:r>
        <w:t>Lepiej być mądrym niż głupim.</w:t>
      </w:r>
    </w:p>
    <w:p w14:paraId="27E6C10B" w14:textId="6F346942" w:rsidR="00407ED9" w:rsidRPr="00407ED9" w:rsidRDefault="00407ED9" w:rsidP="00407ED9">
      <w:pPr>
        <w:pStyle w:val="Akapitzlist"/>
        <w:numPr>
          <w:ilvl w:val="0"/>
          <w:numId w:val="14"/>
        </w:numPr>
      </w:pPr>
      <w:r>
        <w:t>Ważne jest czuwanie, bo nie znamy dnia ani godziny, o której przyjdzie Syn Człowieczy.</w:t>
      </w:r>
    </w:p>
    <w:p w14:paraId="631E03AF" w14:textId="77777777" w:rsidR="003D0BAC" w:rsidRPr="00B7465C" w:rsidRDefault="003D0BAC" w:rsidP="00B7465C"/>
    <w:p w14:paraId="69B8B7AF" w14:textId="2D451977" w:rsidR="00C574E6" w:rsidRDefault="00C574E6" w:rsidP="00886F00">
      <w:pPr>
        <w:pStyle w:val="Nagwek2"/>
      </w:pPr>
      <w:bookmarkStart w:id="79" w:name="_Toc525031193"/>
      <w:bookmarkStart w:id="80" w:name="_Toc525031255"/>
      <w:bookmarkStart w:id="81" w:name="_Toc525031306"/>
      <w:bookmarkStart w:id="82" w:name="_Toc525031357"/>
      <w:bookmarkStart w:id="83" w:name="_Toc525031431"/>
      <w:bookmarkStart w:id="84" w:name="_Toc526477264"/>
      <w:r>
        <w:lastRenderedPageBreak/>
        <w:t>Mt 25:14 Rozliczenie się z sługą - zarządcą talentów</w:t>
      </w:r>
      <w:bookmarkEnd w:id="71"/>
      <w:bookmarkEnd w:id="72"/>
      <w:bookmarkEnd w:id="79"/>
      <w:bookmarkEnd w:id="80"/>
      <w:bookmarkEnd w:id="81"/>
      <w:bookmarkEnd w:id="82"/>
      <w:bookmarkEnd w:id="83"/>
      <w:bookmarkEnd w:id="84"/>
    </w:p>
    <w:p w14:paraId="3C95D0D7" w14:textId="77777777" w:rsidR="00C574E6" w:rsidRDefault="00C574E6" w:rsidP="002E0E5D"/>
    <w:p w14:paraId="1295C3A5" w14:textId="1DC3BC99" w:rsidR="00C574E6" w:rsidRPr="00C574E6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Mat 25:14-30 tpnt 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Podobnie bowiem pewien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odjeżdżając za granicę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przywołał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swoje sługi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przekazał im swój dobytek;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temu wprawdzie dał pięć talentów, a temu dwa, a temu jeden,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każdemu według jego możliwości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zaraz odjechał.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724BC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 długim czasie przyszedł pan owych sług i rozlicza z nim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zapis rozrachunków.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przystąpił ten, który wziął pięć talentów, i przyniósł dalsze pięć talentów, mówiąc: Panie! Przekazałeś mi pięć talentów, oto drugie pięć talentów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pan jego powiedział mu: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wierny, ustanowię cię nad wieloma; wejdź do radości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Przystąpił także i ten, który wziął dwa talenty, i powiedział: Panie! Powierzyłeś mi dwa talenty, oto drugie dwa talenty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Powiedział mu pan jego: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ustanowię cię nad wieloma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wejdź do radości swojego pana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przystąpił i ten, który wziął jeden talent, i powiedział: Panie! Poznałem cię, że jesteś człowiekiem twardym, że żniesz, gdzie nie siałeś, i zbierasz, gdzie nie rozsypałeś;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Bojąc się więc, odszedłem i ukryłem twój talent w ziemi; oto masz to, co jest twoje.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Sługo zły i gnuśny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żnę, gdzie nie siałem, i zbieram, gdzie nie rozsypywałem;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Trzeba było więc złożyć moje srebro u bankierów, a ja po przyjściu, odebrałbym to, co jest moje z zyskiem.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Każdemu bowiem, kto ma, będzie dane, i będzie obfitować; a temu, kto nie ma, i to, co ma, zostanie mu zabrane.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tego bezużytecznego sługę wyrzućcie w </w:t>
      </w:r>
      <w:r w:rsidRPr="00C574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ciemność zewnętrzną; tam będzie płacz i zgrzytanie zębów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B85A97E" w14:textId="77777777" w:rsidR="00C574E6" w:rsidRDefault="00C574E6" w:rsidP="002E0E5D"/>
    <w:p w14:paraId="70BCBEE5" w14:textId="1BED45CF" w:rsidR="0086334B" w:rsidRDefault="0086334B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t xml:space="preserve">Kto sądzi: </w:t>
      </w:r>
      <w:r w:rsidR="00942F64" w:rsidRPr="00942F64">
        <w:rPr>
          <w:rFonts w:eastAsia="Times New Roman" w:cs="Lucida Grande"/>
          <w:i/>
          <w:color w:val="362B36"/>
          <w:sz w:val="20"/>
          <w:szCs w:val="20"/>
          <w:shd w:val="clear" w:color="auto" w:fill="FFFFFF"/>
        </w:rPr>
        <w:t>człowiek odjeżdżając za granicę</w:t>
      </w:r>
      <w:r w:rsidR="00942F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widać, że chodzi o jakiego Pana i jego sługi.</w:t>
      </w:r>
    </w:p>
    <w:p w14:paraId="2E9B6E90" w14:textId="0CDC74C8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sądzi: Pan rozlicza swoje sługi.</w:t>
      </w:r>
    </w:p>
    <w:p w14:paraId="0078C63F" w14:textId="77777777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345A0B18" w14:textId="2BD08D01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Wyroki:</w:t>
      </w:r>
    </w:p>
    <w:p w14:paraId="0A7F33D3" w14:textId="77777777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wierność w prowadzeniu spraw swojego pana</w:t>
      </w:r>
    </w:p>
    <w:p w14:paraId="246C83E6" w14:textId="77777777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ustanowienie zarządcą wielu spraw</w:t>
      </w:r>
    </w:p>
    <w:p w14:paraId="7D687800" w14:textId="2F32D7A2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wejście do radości swojego pana.</w:t>
      </w:r>
    </w:p>
    <w:p w14:paraId="608A41B9" w14:textId="75B62E53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złość i gnuśność</w:t>
      </w:r>
    </w:p>
    <w:p w14:paraId="177DF4FC" w14:textId="66F7B83C" w:rsidR="00942F64" w:rsidRP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Zabranie talentu</w:t>
      </w:r>
    </w:p>
    <w:p w14:paraId="20F37CB7" w14:textId="454D1841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wyrzucenie w ciemność 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zewnętrzne,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gdzie będzie płacz i zgrzytanie zębów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23A145D" w14:textId="4863CDFB" w:rsidR="00942F64" w:rsidRPr="00942F64" w:rsidRDefault="00942F64" w:rsidP="00942F6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48DF4715" w14:textId="3CE9C4D6" w:rsidR="00942F64" w:rsidRDefault="00942F64" w:rsidP="002E0E5D">
      <w:r>
        <w:t>Uwagi:</w:t>
      </w:r>
    </w:p>
    <w:p w14:paraId="79270B53" w14:textId="4DF20C19" w:rsidR="00C574E6" w:rsidRDefault="00C574E6" w:rsidP="00942F64">
      <w:pPr>
        <w:pStyle w:val="Akapitzlist"/>
        <w:numPr>
          <w:ilvl w:val="0"/>
          <w:numId w:val="8"/>
        </w:numPr>
      </w:pPr>
      <w:r>
        <w:t xml:space="preserve">Pojawia się pojęcie: </w:t>
      </w:r>
      <w:r w:rsidRPr="00942F64">
        <w:rPr>
          <w:b/>
        </w:rPr>
        <w:t>ciemność zewnętrzna</w:t>
      </w:r>
      <w:r w:rsidR="00CD7912" w:rsidRPr="00CD7912">
        <w:t xml:space="preserve"> gdzie będzie płacz i zgrzytanie zębów</w:t>
      </w:r>
      <w:r w:rsidRPr="00CD7912">
        <w:t>.</w:t>
      </w:r>
    </w:p>
    <w:p w14:paraId="0A422885" w14:textId="0E871C5B" w:rsidR="00942F64" w:rsidRPr="00CD7912" w:rsidRDefault="00942F64" w:rsidP="00942F64">
      <w:pPr>
        <w:pStyle w:val="Akapitzlist"/>
        <w:numPr>
          <w:ilvl w:val="0"/>
          <w:numId w:val="8"/>
        </w:numPr>
      </w:pPr>
      <w:r>
        <w:t>Płacz i zgrzytanie zębów pojawia się </w:t>
      </w:r>
      <w:r w:rsidR="00E6530C">
        <w:t>często. Może kiedyś sprawdzić.</w:t>
      </w:r>
    </w:p>
    <w:p w14:paraId="6E6BB706" w14:textId="77777777" w:rsidR="00C574E6" w:rsidRDefault="00C574E6" w:rsidP="002E0E5D"/>
    <w:p w14:paraId="37EE4AEC" w14:textId="77777777" w:rsidR="00407ED9" w:rsidRDefault="00407ED9" w:rsidP="00407ED9"/>
    <w:p w14:paraId="4BBD1EBE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Wynik analizy:</w:t>
      </w:r>
    </w:p>
    <w:p w14:paraId="31514527" w14:textId="77777777" w:rsidR="00407ED9" w:rsidRDefault="00407ED9" w:rsidP="00407ED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5FB0D1EC" w14:textId="38C9E194" w:rsidR="00407ED9" w:rsidRPr="00407ED9" w:rsidRDefault="00407ED9" w:rsidP="00407ED9">
      <w:pPr>
        <w:pStyle w:val="Akapitzlist"/>
        <w:numPr>
          <w:ilvl w:val="0"/>
          <w:numId w:val="16"/>
        </w:numPr>
      </w:pPr>
      <w:r>
        <w:t>Człowiek wyjeżdzający za granicę.</w:t>
      </w:r>
    </w:p>
    <w:p w14:paraId="15D6B2C0" w14:textId="77777777" w:rsidR="00407ED9" w:rsidRDefault="00407ED9" w:rsidP="00407ED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18C6F02" w14:textId="4A322689" w:rsidR="00724BCC" w:rsidRPr="00724BCC" w:rsidRDefault="00724BCC" w:rsidP="00724BCC">
      <w:pPr>
        <w:pStyle w:val="Akapitzlist"/>
        <w:numPr>
          <w:ilvl w:val="0"/>
          <w:numId w:val="16"/>
        </w:numPr>
      </w:pPr>
      <w:r>
        <w:t>Kryterium ekonomiczne: efekty obracania kapitałem.</w:t>
      </w:r>
    </w:p>
    <w:p w14:paraId="68943176" w14:textId="77777777" w:rsidR="00407ED9" w:rsidRDefault="00407ED9" w:rsidP="00407ED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61A1E389" w14:textId="7B88B059" w:rsidR="00407ED9" w:rsidRPr="00407ED9" w:rsidRDefault="00407ED9" w:rsidP="00407ED9">
      <w:pPr>
        <w:pStyle w:val="Akapitzlist"/>
        <w:numPr>
          <w:ilvl w:val="0"/>
          <w:numId w:val="16"/>
        </w:numPr>
      </w:pPr>
      <w:r w:rsidRPr="00407ED9">
        <w:t>Sług, którzy otrzymali w zarząd – każdy wg. swoich możliwości.</w:t>
      </w:r>
    </w:p>
    <w:p w14:paraId="183A612C" w14:textId="77777777" w:rsidR="00407ED9" w:rsidRDefault="00407ED9" w:rsidP="00407ED9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5E24A5B" w14:textId="6A920FDB" w:rsidR="00407ED9" w:rsidRDefault="00407ED9" w:rsidP="00407ED9">
      <w:pPr>
        <w:pStyle w:val="Akapitzlist"/>
        <w:numPr>
          <w:ilvl w:val="0"/>
          <w:numId w:val="16"/>
        </w:numPr>
      </w:pPr>
      <w:r>
        <w:t>Ustanowienie nad wieloma sprawami.</w:t>
      </w:r>
    </w:p>
    <w:p w14:paraId="28D68F23" w14:textId="44C35C92" w:rsidR="00407ED9" w:rsidRDefault="00407ED9" w:rsidP="00407ED9">
      <w:pPr>
        <w:pStyle w:val="Akapitzlist"/>
        <w:numPr>
          <w:ilvl w:val="0"/>
          <w:numId w:val="16"/>
        </w:numPr>
      </w:pPr>
      <w:r>
        <w:t>Wpuszczenie do radości swojego pana.</w:t>
      </w:r>
    </w:p>
    <w:p w14:paraId="0FD33925" w14:textId="0E8926A9" w:rsidR="00724BCC" w:rsidRDefault="00724BCC" w:rsidP="00407ED9">
      <w:pPr>
        <w:pStyle w:val="Akapitzlist"/>
        <w:numPr>
          <w:ilvl w:val="0"/>
          <w:numId w:val="16"/>
        </w:numPr>
      </w:pPr>
      <w:r>
        <w:lastRenderedPageBreak/>
        <w:t>Obfitowanie.</w:t>
      </w:r>
    </w:p>
    <w:p w14:paraId="35440BE5" w14:textId="1CE0DC14" w:rsidR="00724BCC" w:rsidRPr="00724BCC" w:rsidRDefault="00724BCC" w:rsidP="00407ED9">
      <w:pPr>
        <w:pStyle w:val="Akapitzlist"/>
        <w:numPr>
          <w:ilvl w:val="0"/>
          <w:numId w:val="16"/>
        </w:numPr>
      </w:pPr>
      <w:r>
        <w:t xml:space="preserve">Ale </w:t>
      </w:r>
      <w:r w:rsidRPr="00724BCC">
        <w:t>bezużytecznego sługę wyrzućcie w ciemność zewnętrzną; tam będzie płacz i zgrzytanie zębów</w:t>
      </w:r>
      <w:r>
        <w:t>.</w:t>
      </w:r>
    </w:p>
    <w:p w14:paraId="12AE9EA4" w14:textId="77777777" w:rsidR="00407ED9" w:rsidRDefault="00407ED9" w:rsidP="00407ED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7967B285" w14:textId="69D73EAD" w:rsidR="00724BCC" w:rsidRPr="00724BCC" w:rsidRDefault="00724BCC" w:rsidP="00724BCC">
      <w:pPr>
        <w:pStyle w:val="Akapitzlist"/>
        <w:numPr>
          <w:ilvl w:val="0"/>
          <w:numId w:val="16"/>
        </w:numPr>
      </w:pPr>
      <w:r w:rsidRPr="00724BCC">
        <w:t xml:space="preserve">po długim czasie </w:t>
      </w:r>
      <w:r>
        <w:t xml:space="preserve">od wyjazdu za granicę, gdy przychodzi </w:t>
      </w:r>
      <w:r w:rsidRPr="00724BCC">
        <w:t>pan owych sług i rozlicza</w:t>
      </w:r>
      <w:r>
        <w:t xml:space="preserve"> się</w:t>
      </w:r>
      <w:r w:rsidRPr="00724BCC">
        <w:t xml:space="preserve"> z nim</w:t>
      </w:r>
      <w:r>
        <w:t>i.</w:t>
      </w:r>
    </w:p>
    <w:p w14:paraId="5008C242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B113F28" w14:textId="77777777" w:rsidR="00407ED9" w:rsidRDefault="00407ED9" w:rsidP="00407ED9"/>
    <w:p w14:paraId="67FEE043" w14:textId="77777777" w:rsidR="00407ED9" w:rsidRDefault="00407ED9" w:rsidP="002E0E5D"/>
    <w:p w14:paraId="4DC0E171" w14:textId="02576E54" w:rsidR="00C66A69" w:rsidRDefault="00C66A69" w:rsidP="00886F00">
      <w:pPr>
        <w:pStyle w:val="Nagwek2"/>
      </w:pPr>
      <w:bookmarkStart w:id="85" w:name="_Toc524191234"/>
      <w:bookmarkStart w:id="86" w:name="_Toc524194208"/>
      <w:bookmarkStart w:id="87" w:name="_Toc524202844"/>
      <w:bookmarkStart w:id="88" w:name="_Toc524203162"/>
      <w:bookmarkStart w:id="89" w:name="_Toc525031194"/>
      <w:bookmarkStart w:id="90" w:name="_Toc525031256"/>
      <w:bookmarkStart w:id="91" w:name="_Toc525031307"/>
      <w:bookmarkStart w:id="92" w:name="_Toc525031358"/>
      <w:bookmarkStart w:id="93" w:name="_Toc525031432"/>
      <w:bookmarkStart w:id="94" w:name="_Toc526477265"/>
      <w:r>
        <w:lastRenderedPageBreak/>
        <w:t>Mt 25:31nn – sąd Jezusa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4FD39D11" w14:textId="77777777" w:rsidR="00C66A69" w:rsidRDefault="00C66A69" w:rsidP="002E0E5D"/>
    <w:p w14:paraId="73B9D92A" w14:textId="2AE4F3FE" w:rsidR="00C66A69" w:rsidRDefault="00C66A69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Mat 25:31-46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gdy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przyjdzie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Syn Człowieczy w swojej chwale, i z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święci aniołowie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wtedy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usiądzie na tronie swojej chwały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zostaną zebrane przed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wszystkie narody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oddzieli ich, jednych od drugich, jak pasterz oddziela owce od kozłów.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postawi owce po swojej prawej stronie, a kozły po lewej stronie.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w odpowiedzi, Król powie im: Zaprawdę mówię wam,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cokolwiek uczyniliście jednemu z tych najmniejszych moich braci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mnie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Potem powie i tym, którzy są po lewej stronie: Idźcie ode mnie,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przeklęci w ogień wieczny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jest przygotowany diabłu i jego aniołom.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obcym przybyszem, a nie przyjęliście mnie; byłem nagim, a nie przyodzialiście mnie; byłem chorym i w więzieniu, a nie odwiedziliście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odpowie im, mówiąc: Zaprawdę mówię wam,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czegokolwiek nie uczyniliście jednemu z tych najmniejszych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mnie 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pójdą ci na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karę wieczną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natomiast sprawiedliwi do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życia wiecznego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3F7BCC24" w14:textId="77777777" w:rsidR="00724BCC" w:rsidRDefault="00724BCC" w:rsidP="00724BCC"/>
    <w:p w14:paraId="0B534BB6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Wynik analizy:</w:t>
      </w:r>
    </w:p>
    <w:p w14:paraId="158C354D" w14:textId="77777777" w:rsidR="00724BCC" w:rsidRDefault="00724BCC" w:rsidP="00724BC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8754039" w14:textId="03F1E3B9" w:rsidR="00724BCC" w:rsidRPr="00724BCC" w:rsidRDefault="00724BCC" w:rsidP="00724BCC">
      <w:pPr>
        <w:pStyle w:val="Akapitzlist"/>
        <w:numPr>
          <w:ilvl w:val="0"/>
          <w:numId w:val="4"/>
        </w:numPr>
        <w:rPr>
          <w:b/>
        </w:rPr>
      </w:pPr>
      <w:r w:rsidRPr="00724BCC">
        <w:t>Syn Człowieczy, Jezus, siedzący na tronie chwały</w:t>
      </w:r>
    </w:p>
    <w:p w14:paraId="3EE57695" w14:textId="77777777" w:rsidR="00724BCC" w:rsidRDefault="00724BCC" w:rsidP="00724BC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BEA0CB2" w14:textId="44F51413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uczynki miłosierdzia wykonane względem najmniejszych z braci Jezusa</w:t>
      </w:r>
    </w:p>
    <w:p w14:paraId="04030108" w14:textId="77777777" w:rsidR="00724BCC" w:rsidRDefault="00724BCC" w:rsidP="00724BC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347CF23" w14:textId="232A5628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wszystkie narody. Narody będą zebrane przez Jezusem.</w:t>
      </w:r>
    </w:p>
    <w:p w14:paraId="024B4DA7" w14:textId="77777777" w:rsidR="00724BCC" w:rsidRDefault="00724BCC" w:rsidP="00724BC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FCDAF2C" w14:textId="77777777" w:rsidR="00724BCC" w:rsidRDefault="00724BCC" w:rsidP="00724BCC">
      <w:pPr>
        <w:pStyle w:val="Akapitzlist"/>
        <w:numPr>
          <w:ilvl w:val="0"/>
          <w:numId w:val="4"/>
        </w:numPr>
      </w:pPr>
      <w:r>
        <w:t>tych po prawej stornie – odziedziczcie Królestwo przygotowane dla nich, życie wieczne.</w:t>
      </w:r>
    </w:p>
    <w:p w14:paraId="1580F898" w14:textId="5C5C9287" w:rsidR="00724BCC" w:rsidRPr="00724BCC" w:rsidRDefault="00724BCC" w:rsidP="00724BCC">
      <w:pPr>
        <w:pStyle w:val="Akapitzlist"/>
        <w:numPr>
          <w:ilvl w:val="0"/>
          <w:numId w:val="4"/>
        </w:numPr>
      </w:pPr>
      <w:r>
        <w:t>tych po lewej – w ogień wieczny przygotowany diabłu jego aniołom, kara wieczna.</w:t>
      </w:r>
    </w:p>
    <w:p w14:paraId="1DEEA68F" w14:textId="77777777" w:rsidR="00724BCC" w:rsidRDefault="00724BCC" w:rsidP="00724BC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2894A695" w14:textId="77777777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Przy przyjściu Jezusa z aniołami, gdy zasiądzie na tronie chwały (Mt16:27-28)</w:t>
      </w:r>
    </w:p>
    <w:p w14:paraId="5B11D788" w14:textId="0C45B0AF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Potem będzie do odziedziczenia Królestwo przygotowane od założenia świata.</w:t>
      </w:r>
    </w:p>
    <w:p w14:paraId="677879D7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13E71F4D" w14:textId="77777777" w:rsidR="00724BCC" w:rsidRDefault="00724BCC" w:rsidP="00724BCC"/>
    <w:p w14:paraId="44B6DABD" w14:textId="77777777" w:rsidR="00A16F12" w:rsidRDefault="00A16F12" w:rsidP="00C66A69"/>
    <w:p w14:paraId="35F25C1A" w14:textId="301272F6" w:rsidR="00A16F12" w:rsidRDefault="00A16F12" w:rsidP="00886F00">
      <w:pPr>
        <w:pStyle w:val="Nagwek2"/>
      </w:pPr>
      <w:bookmarkStart w:id="95" w:name="_Toc524202845"/>
      <w:bookmarkStart w:id="96" w:name="_Toc524203163"/>
      <w:bookmarkStart w:id="97" w:name="_Toc525031195"/>
      <w:bookmarkStart w:id="98" w:name="_Toc525031257"/>
      <w:bookmarkStart w:id="99" w:name="_Toc525031308"/>
      <w:bookmarkStart w:id="100" w:name="_Toc525031359"/>
      <w:bookmarkStart w:id="101" w:name="_Toc525031433"/>
      <w:bookmarkStart w:id="102" w:name="_Toc526477266"/>
      <w:r>
        <w:lastRenderedPageBreak/>
        <w:t xml:space="preserve">Łk 12:40nn Rozliczenie się ze </w:t>
      </w:r>
      <w:r w:rsidRPr="00886F00">
        <w:t>sługami</w:t>
      </w:r>
      <w:r w:rsidR="00FC2619">
        <w:t xml:space="preserve"> (Mt 24:45nn ale krótsze)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6A6B3860" w14:textId="77777777" w:rsidR="007A4D9B" w:rsidRDefault="007A4D9B" w:rsidP="00C66A69"/>
    <w:p w14:paraId="3F306B73" w14:textId="2FE602AA" w:rsidR="007A4D9B" w:rsidRDefault="007A4D9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 12:40-48 tpnt 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 więc bądźcie gotowi; bo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 Człowieczy przyjdzie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 godzinie, której się nie domyślacie.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Błogosławiony ten sługa, którego pan jego,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gdy przyjdzie, znajdzie tak czyniącego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Prawdziwie mówię wam, że go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postawi nad wszystkimi swoimi dobrami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Przyjdzie pan owego sługi w dniu, którego nie oczekuje, i w godzinie, której nie zna, </w:t>
      </w:r>
      <w:r w:rsidRPr="00C82C6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 rozetnie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go, i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położy dział jego z niewierzącymi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sługa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poznał wolę swojego pana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przygotował się, i nie czynił zgodnie z jego wolą,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odbierze wiele razów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ł, a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uczynił rzeczy godne batów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 mniej chłostany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Od każdego bowiem, komu wiele dano, wiele będzie się żądać; a komu wiele powierzono, od tego więcej będą wymagać.</w:t>
      </w:r>
    </w:p>
    <w:p w14:paraId="664F3C18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6EC59DBF" w14:textId="2E41AA1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Mateusz przedstawia to nieco inaczej:</w:t>
      </w:r>
    </w:p>
    <w:p w14:paraId="08C1563D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3DF0B6A" w14:textId="7A058C1D" w:rsidR="005D241B" w:rsidRDefault="005D241B" w:rsidP="005D241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24:45-51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więc jest tym wiernym i rozumnym sługą, którego pan jego ustanowił nad swoją służbą, aby im dawał pokarm we właściwym czasie?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zacząłby bić współsługi, a jeść i pić z pijakami,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potnie go na kawałki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wyznaczy mu dział równy z obłudnikam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i;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tam będzie płacz i zgrzytanie zębów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C161CC0" w14:textId="77777777" w:rsidR="005D241B" w:rsidRPr="007A4D9B" w:rsidRDefault="005D241B" w:rsidP="007A4D9B">
      <w:pPr>
        <w:rPr>
          <w:rFonts w:ascii="Times New Roman" w:eastAsia="Times New Roman" w:hAnsi="Times New Roman"/>
        </w:rPr>
      </w:pPr>
    </w:p>
    <w:p w14:paraId="2E5EA892" w14:textId="77777777" w:rsidR="007A4D9B" w:rsidRDefault="007A4D9B" w:rsidP="00C66A69"/>
    <w:p w14:paraId="0075BFE3" w14:textId="1AB74DFD" w:rsidR="007A4D9B" w:rsidRDefault="00A16F12" w:rsidP="00C66A69">
      <w:r>
        <w:t>Poważna mowa. Analiza:</w:t>
      </w:r>
    </w:p>
    <w:p w14:paraId="2600F266" w14:textId="3000B3E1" w:rsidR="00A16F12" w:rsidRDefault="00C738FD" w:rsidP="00A16F12">
      <w:pPr>
        <w:pStyle w:val="Akapitzlist"/>
        <w:numPr>
          <w:ilvl w:val="0"/>
          <w:numId w:val="4"/>
        </w:numPr>
      </w:pPr>
      <w:r>
        <w:t>Syn Człowiecz</w:t>
      </w:r>
      <w:r w:rsidR="00A16F12">
        <w:t>y to jak ten pan, którzy wrócił i patrzy, jak zachowywali się jego słudzy</w:t>
      </w:r>
    </w:p>
    <w:p w14:paraId="3D02672B" w14:textId="64AA163E" w:rsidR="00A16F12" w:rsidRDefault="00A16F12" w:rsidP="00A16F12">
      <w:pPr>
        <w:pStyle w:val="Akapitzlist"/>
        <w:numPr>
          <w:ilvl w:val="0"/>
          <w:numId w:val="4"/>
        </w:numPr>
      </w:pPr>
      <w:r>
        <w:t>Zadanie: dzielić dobrami we właściwy sposób. Dwie postawy:</w:t>
      </w:r>
    </w:p>
    <w:p w14:paraId="39E36BC4" w14:textId="0A858B32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Jeden tak czyni </w:t>
      </w:r>
      <w:r>
        <w:sym w:font="Wingdings" w:char="F0E0"/>
      </w:r>
      <w:r>
        <w:t xml:space="preserve"> nagroda - zostanie postawiony nad wszystkimi dobrami.</w:t>
      </w:r>
    </w:p>
    <w:p w14:paraId="4039C04D" w14:textId="4D981CFA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Drugi bije inne sługi, objada się i upija </w:t>
      </w:r>
      <w:r>
        <w:sym w:font="Wingdings" w:char="F0E0"/>
      </w:r>
      <w:r>
        <w:t xml:space="preserve"> będzie miał dział z niewierzącymi (?)</w:t>
      </w:r>
      <w:r w:rsidR="005D241B">
        <w:t xml:space="preserve"> (Mt – z obłudnikami, gdzie płacz i zgrzytanie zębami)</w:t>
      </w:r>
    </w:p>
    <w:p w14:paraId="13F4BBAF" w14:textId="1CD33931" w:rsidR="00A16F12" w:rsidRDefault="00A16F12" w:rsidP="00A16F12">
      <w:pPr>
        <w:pStyle w:val="Akapitzlist"/>
        <w:numPr>
          <w:ilvl w:val="0"/>
          <w:numId w:val="4"/>
        </w:numPr>
      </w:pPr>
      <w:r>
        <w:t>Drugie kryterium to znajomość woli pana: kto nie znał a źle czynił będzie chłostany, ale kto znał wolę i nie czynił będzie bardziej chłostany.</w:t>
      </w:r>
    </w:p>
    <w:p w14:paraId="5D00D6A2" w14:textId="242A6A98" w:rsidR="005D241B" w:rsidRDefault="005D241B" w:rsidP="00A16F12">
      <w:pPr>
        <w:pStyle w:val="Akapitzlist"/>
        <w:numPr>
          <w:ilvl w:val="0"/>
          <w:numId w:val="4"/>
        </w:numPr>
      </w:pPr>
      <w:r>
        <w:t>U Mt jest inny finał: „</w:t>
      </w:r>
      <w:r w:rsidRPr="005D241B">
        <w:rPr>
          <w:i/>
        </w:rPr>
        <w:t>I potnie go na kawałki, i wyznaczy mu dział równy z obłudnikami; tam będzie płacz i zgrzytanie zębów</w:t>
      </w:r>
      <w:r>
        <w:t>”</w:t>
      </w:r>
      <w:r w:rsidRPr="005D241B">
        <w:t>.</w:t>
      </w:r>
    </w:p>
    <w:p w14:paraId="404F0895" w14:textId="77777777" w:rsidR="007A4D9B" w:rsidRDefault="007A4D9B" w:rsidP="00C66A69"/>
    <w:p w14:paraId="5A7DFBBC" w14:textId="77777777" w:rsidR="002C18E6" w:rsidRDefault="002C18E6" w:rsidP="00C66A69"/>
    <w:p w14:paraId="2F37F71E" w14:textId="0C5DBE7C" w:rsidR="008F2A19" w:rsidRDefault="008F2A19" w:rsidP="00886F00">
      <w:pPr>
        <w:pStyle w:val="Nagwek2"/>
      </w:pPr>
      <w:bookmarkStart w:id="103" w:name="_Toc525031196"/>
      <w:bookmarkStart w:id="104" w:name="_Toc525031258"/>
      <w:bookmarkStart w:id="105" w:name="_Toc525031309"/>
      <w:bookmarkStart w:id="106" w:name="_Toc525031360"/>
      <w:bookmarkStart w:id="107" w:name="_Toc525031434"/>
      <w:bookmarkStart w:id="108" w:name="_Toc526477267"/>
      <w:bookmarkStart w:id="109" w:name="_Toc524202846"/>
      <w:bookmarkStart w:id="110" w:name="_Toc524203164"/>
      <w:r>
        <w:lastRenderedPageBreak/>
        <w:t>Łk 13:22-30</w:t>
      </w:r>
      <w:r w:rsidR="00886F00">
        <w:t xml:space="preserve"> Obraz zbawienia jako wchodzenia przez ciasną bramę, którą gospodarz zamknie</w:t>
      </w:r>
      <w:bookmarkEnd w:id="103"/>
      <w:bookmarkEnd w:id="104"/>
      <w:bookmarkEnd w:id="105"/>
      <w:bookmarkEnd w:id="106"/>
      <w:bookmarkEnd w:id="107"/>
      <w:bookmarkEnd w:id="108"/>
    </w:p>
    <w:p w14:paraId="110FF5B2" w14:textId="77777777" w:rsidR="008F2A19" w:rsidRDefault="008F2A19" w:rsidP="008F2A19"/>
    <w:p w14:paraId="4FFFB16F" w14:textId="10B50A6D" w:rsidR="008F2A19" w:rsidRDefault="008F2A19" w:rsidP="008F2A1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 13:22-30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chodził po miastach i miasteczkach, nauczając i zmierzając ku Jerozolimie.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powiedział do Niego pewien człowiek: Panie! Czy niewielu będzie zbawionych? A On powiedział do nich: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Zmagajcie się, aby wejść przez ciasną bramę; albowiem mówię wam: Wielu będzie starało się wejść, ale nie będą w stanie.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Kiedy wstanie gospodarz i zamknie bramę, a wy stojąc na zewnątrz zaczęlibyście pukać w bramę, mówiąc: Panie, panie, otwórz nam! A on w odpowiedzi powie wam: Nie znam was. Skąd jesteście?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zaczniecie mówić: Jedliśmy z tobą i piliśmy, i nauczałeś na naszych ulicach.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on powie: Mówię wam, nie znam was. Skąd jesteście? Odstąpcie ode mnie wszyscy, sprawcy bezprawia.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Tam będzie płacz i zgrzytanie zębów, gdy zobaczycie Abrahama, Izaaka, Jakuba i wszystkich proroków w Królestwie Boga, a was samych na zewnątrz wyrzuconych.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przyjdą ze wschodu i z zachodu, i z północy i z południa, i spoczną za stołem w Królestwie Bożym.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oto są ostatni, którzy będą pierwszymi, i są pierwsi, którzy będą ostatnimi.</w:t>
      </w:r>
    </w:p>
    <w:p w14:paraId="48BDB71D" w14:textId="77777777" w:rsidR="008F2A19" w:rsidRPr="008F2A19" w:rsidRDefault="008F2A19" w:rsidP="008F2A19"/>
    <w:p w14:paraId="76EAFE20" w14:textId="60698184" w:rsidR="002C18E6" w:rsidRDefault="002C18E6" w:rsidP="00886F00">
      <w:pPr>
        <w:pStyle w:val="Nagwek2"/>
      </w:pPr>
      <w:bookmarkStart w:id="111" w:name="_Toc525031197"/>
      <w:bookmarkStart w:id="112" w:name="_Toc525031259"/>
      <w:bookmarkStart w:id="113" w:name="_Toc525031310"/>
      <w:bookmarkStart w:id="114" w:name="_Toc525031361"/>
      <w:bookmarkStart w:id="115" w:name="_Toc525031435"/>
      <w:bookmarkStart w:id="116" w:name="_Toc526477268"/>
      <w:r>
        <w:lastRenderedPageBreak/>
        <w:t>ŁK 19:11nn – rozliczenie sług przez powracającego króla</w:t>
      </w:r>
      <w:r w:rsidR="00BA6EE6">
        <w:t xml:space="preserve"> (o 10 minach)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023F97A" w14:textId="77777777" w:rsidR="002C18E6" w:rsidRDefault="002C18E6" w:rsidP="00C66A69"/>
    <w:p w14:paraId="3A65D1F5" w14:textId="4931B725" w:rsidR="00BA6EE6" w:rsidRDefault="00BA6EE6" w:rsidP="00C66A69">
      <w:r>
        <w:t>To jednak jest zupełnie coś innego niż Mt 24:14 (talenty)</w:t>
      </w:r>
    </w:p>
    <w:p w14:paraId="6F346C75" w14:textId="77777777" w:rsidR="00BA6EE6" w:rsidRDefault="00BA6EE6" w:rsidP="00C66A69"/>
    <w:p w14:paraId="6893532E" w14:textId="58BB008F" w:rsidR="002C18E6" w:rsidRDefault="002C18E6" w:rsidP="002C18E6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Luk 19:11-27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Powiedział więc: Pewien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szlachetnego rodu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udał się do odległej krainy, żeby objąć dla siebie królestwo i powrócić.</w:t>
      </w:r>
      <w:r w:rsidR="00BA6E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przywołał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dziesięciu swoich sług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dał im dziesięć min, i powiedział do nich: Obracajcie nimi, aż przyjadę.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Natomiast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poddani jego nienawidzili 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wysłali za nim poselstwo, mówiąc: Nie chcemy, aby ten królował nad nami.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sługi, którym dał srebro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żeby się dowiedzieć, kto ile zyskał z handlu.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mu: Dobrze, sługo dobry! Dlatego, że stałeś się wierny w najmniejszym,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miej władzę nad dziesięcioma miastami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temu też powiedział: I ty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stań nad pięcioma miastam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powiedział mu: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 podstawie twoich słów sądzę ciebie, zły sługo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jestem człowiekiem srogim, podnoszę, czego nie położyłem, i żnę, czego nie zasiałem;</w:t>
      </w:r>
      <w:r w:rsidR="00DD3AA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Nadto moich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nieprzyjaciół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tych, którzy nie chcieli, abym zakrólował nad nimi, przyprowadźcie tu i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zabijcie ich przede mną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2F44CC" w14:textId="77777777" w:rsidR="002C18E6" w:rsidRDefault="002C18E6" w:rsidP="00C66A69"/>
    <w:p w14:paraId="7DB01B57" w14:textId="77777777" w:rsidR="00BA6EE6" w:rsidRDefault="00BA6EE6" w:rsidP="00DD3AAB">
      <w:r>
        <w:t>Obserwacje:</w:t>
      </w:r>
    </w:p>
    <w:p w14:paraId="666F165B" w14:textId="02EEF592" w:rsidR="002C18E6" w:rsidRDefault="00BA6EE6" w:rsidP="00BA6EE6">
      <w:pPr>
        <w:pStyle w:val="Akapitzlist"/>
        <w:numPr>
          <w:ilvl w:val="0"/>
          <w:numId w:val="4"/>
        </w:numPr>
      </w:pPr>
      <w:r>
        <w:t>Ciekawy jest wątek z tymi poddanymi, którzy nie chcą aby ten pan objął godność królewską.</w:t>
      </w:r>
      <w:r w:rsidR="00DD3AAB">
        <w:t xml:space="preserve"> Są zabijani przed Panem.</w:t>
      </w:r>
    </w:p>
    <w:p w14:paraId="18F64AC6" w14:textId="22F5B700" w:rsidR="00BA6EE6" w:rsidRDefault="00DD3AAB" w:rsidP="00B7465C">
      <w:pPr>
        <w:pStyle w:val="Akapitzlist"/>
        <w:numPr>
          <w:ilvl w:val="0"/>
          <w:numId w:val="4"/>
        </w:numPr>
      </w:pPr>
      <w:r>
        <w:t xml:space="preserve">A o słuchach: </w:t>
      </w:r>
      <w:r w:rsidR="00BA6EE6">
        <w:t>Każdemu dał po tyle samo!</w:t>
      </w:r>
    </w:p>
    <w:p w14:paraId="35D031B1" w14:textId="32935419" w:rsidR="00BA6EE6" w:rsidRDefault="00DD3AAB" w:rsidP="00BA6EE6">
      <w:pPr>
        <w:pStyle w:val="Akapitzlist"/>
        <w:numPr>
          <w:ilvl w:val="0"/>
          <w:numId w:val="4"/>
        </w:numPr>
      </w:pPr>
      <w:r>
        <w:t>Zły sługa będzie sądzony na podstawie swoich słów:</w:t>
      </w:r>
    </w:p>
    <w:p w14:paraId="03141FE5" w14:textId="30E281C7" w:rsidR="00DD3AAB" w:rsidRDefault="00DD3AAB" w:rsidP="00DD3AAB">
      <w:pPr>
        <w:pStyle w:val="Akapitzlist"/>
        <w:numPr>
          <w:ilvl w:val="1"/>
          <w:numId w:val="4"/>
        </w:numPr>
      </w:pPr>
      <w:r>
        <w:t>Nie dał miny do banku – Pan nie miał zysku.</w:t>
      </w:r>
    </w:p>
    <w:p w14:paraId="5EA672EA" w14:textId="1759AE55" w:rsidR="00DD3AAB" w:rsidRDefault="00DD3AAB" w:rsidP="00DD3AAB">
      <w:pPr>
        <w:pStyle w:val="Akapitzlist"/>
        <w:numPr>
          <w:ilvl w:val="1"/>
          <w:numId w:val="4"/>
        </w:numPr>
      </w:pPr>
      <w:r>
        <w:t>W efekcie stracił powierzoną przez Pana minę – została mu zabrana</w:t>
      </w:r>
    </w:p>
    <w:p w14:paraId="63032C10" w14:textId="77777777" w:rsidR="00BA6EE6" w:rsidRDefault="00BA6EE6" w:rsidP="00C66A69"/>
    <w:p w14:paraId="19115893" w14:textId="6B25C60D" w:rsidR="003A36A1" w:rsidRDefault="003A36A1" w:rsidP="00C66A69">
      <w:r w:rsidRPr="003A36A1">
        <w:rPr>
          <w:b/>
        </w:rPr>
        <w:t>Kto sądzi:</w:t>
      </w:r>
      <w:r>
        <w:t xml:space="preserve"> człowiek szalechneto rodu, który udał się do odległej krainy, aby objąć królestwo. Przypuszczam, że chodzi o Jezusa.</w:t>
      </w:r>
    </w:p>
    <w:p w14:paraId="4E3DB943" w14:textId="30F929AA" w:rsidR="003A36A1" w:rsidRPr="003A36A1" w:rsidRDefault="003A36A1" w:rsidP="00C66A69">
      <w:pPr>
        <w:rPr>
          <w:b/>
        </w:rPr>
      </w:pPr>
      <w:r w:rsidRPr="003A36A1">
        <w:rPr>
          <w:b/>
        </w:rPr>
        <w:t>Kogo sądzi:</w:t>
      </w:r>
    </w:p>
    <w:p w14:paraId="0BBE45B2" w14:textId="2AC5E5E1" w:rsidR="00BA6EE6" w:rsidRDefault="003A36A1" w:rsidP="003A36A1">
      <w:pPr>
        <w:pStyle w:val="Akapitzlist"/>
        <w:numPr>
          <w:ilvl w:val="0"/>
          <w:numId w:val="4"/>
        </w:numPr>
      </w:pPr>
      <w:r>
        <w:t>10 swoich słuch, którym dał kapitał aby nim obracali.</w:t>
      </w:r>
    </w:p>
    <w:p w14:paraId="232BE2CD" w14:textId="463BC513" w:rsidR="003A36A1" w:rsidRDefault="003A36A1" w:rsidP="003A36A1">
      <w:pPr>
        <w:pStyle w:val="Akapitzlist"/>
        <w:numPr>
          <w:ilvl w:val="0"/>
          <w:numId w:val="4"/>
        </w:numPr>
      </w:pPr>
      <w:r>
        <w:t>Są też jacyś poddani, którzy go nienawidzą</w:t>
      </w:r>
    </w:p>
    <w:p w14:paraId="59402D4C" w14:textId="4D191DCD" w:rsidR="003A36A1" w:rsidRDefault="003A36A1" w:rsidP="003A36A1">
      <w:r>
        <w:rPr>
          <w:b/>
        </w:rPr>
        <w:t>Podstawia sadu:</w:t>
      </w:r>
    </w:p>
    <w:p w14:paraId="579916D1" w14:textId="3A0F8B5E" w:rsidR="003A36A1" w:rsidRDefault="003A36A1" w:rsidP="003A36A1">
      <w:pPr>
        <w:pStyle w:val="Akapitzlist"/>
        <w:numPr>
          <w:ilvl w:val="0"/>
          <w:numId w:val="4"/>
        </w:numPr>
      </w:pPr>
      <w:r>
        <w:t>Efekty działania, zyski ale …</w:t>
      </w:r>
    </w:p>
    <w:p w14:paraId="01626686" w14:textId="2D490726" w:rsidR="003A36A1" w:rsidRDefault="003A36A1" w:rsidP="003A36A1">
      <w:pPr>
        <w:pStyle w:val="Akapitzlist"/>
        <w:numPr>
          <w:ilvl w:val="0"/>
          <w:numId w:val="4"/>
        </w:numPr>
      </w:pPr>
      <w:r>
        <w:t>… ale ten jeden na podstawie słów, bo wiedział coś o swoim panu</w:t>
      </w:r>
    </w:p>
    <w:p w14:paraId="63790905" w14:textId="5DE3979C" w:rsidR="008D3F5C" w:rsidRPr="003A36A1" w:rsidRDefault="008D3F5C" w:rsidP="003A36A1">
      <w:pPr>
        <w:pStyle w:val="Akapitzlist"/>
        <w:numPr>
          <w:ilvl w:val="0"/>
          <w:numId w:val="4"/>
        </w:numPr>
      </w:pPr>
      <w:r>
        <w:t xml:space="preserve">tych poddanych na podstawie ich postawy – nienawiść i czyny – poselstwo, że go nie chcą za króla. </w:t>
      </w:r>
    </w:p>
    <w:p w14:paraId="707B5369" w14:textId="4BE130D9" w:rsidR="003A36A1" w:rsidRDefault="003A36A1" w:rsidP="003A36A1">
      <w:r>
        <w:rPr>
          <w:b/>
        </w:rPr>
        <w:t>Wyroki:</w:t>
      </w:r>
    </w:p>
    <w:p w14:paraId="2CD3ED37" w14:textId="23D94E18" w:rsidR="003A36A1" w:rsidRDefault="008D3F5C" w:rsidP="003A36A1">
      <w:pPr>
        <w:pStyle w:val="Akapitzlist"/>
        <w:numPr>
          <w:ilvl w:val="0"/>
          <w:numId w:val="4"/>
        </w:numPr>
      </w:pPr>
      <w:r>
        <w:t>postawienie nad 5 albo i 10 miastami</w:t>
      </w:r>
    </w:p>
    <w:p w14:paraId="2B2ACBCD" w14:textId="6295A14B" w:rsidR="008D3F5C" w:rsidRDefault="008D3F5C" w:rsidP="003A36A1">
      <w:pPr>
        <w:pStyle w:val="Akapitzlist"/>
        <w:numPr>
          <w:ilvl w:val="0"/>
          <w:numId w:val="4"/>
        </w:numPr>
      </w:pPr>
      <w:r>
        <w:lastRenderedPageBreak/>
        <w:t>zabranie kapitału, który miał</w:t>
      </w:r>
    </w:p>
    <w:p w14:paraId="191BD4AB" w14:textId="0AC7C4C2" w:rsidR="003A36A1" w:rsidRPr="003A36A1" w:rsidRDefault="003A36A1" w:rsidP="003A36A1">
      <w:pPr>
        <w:pStyle w:val="Akapitzlist"/>
        <w:numPr>
          <w:ilvl w:val="0"/>
          <w:numId w:val="4"/>
        </w:numPr>
      </w:pPr>
      <w:r>
        <w:t xml:space="preserve">Tych </w:t>
      </w:r>
      <w:r w:rsidRPr="003A36A1">
        <w:t>nieprzyjaciół, tych, którzy nie chcieli, aby królował zabi</w:t>
      </w:r>
      <w:r>
        <w:t>li przed nim.</w:t>
      </w:r>
    </w:p>
    <w:p w14:paraId="4EB98F81" w14:textId="77777777" w:rsidR="002C18E6" w:rsidRDefault="002C18E6" w:rsidP="00C66A69"/>
    <w:p w14:paraId="0D2A4F50" w14:textId="731CCAD4" w:rsidR="007E1CDB" w:rsidRDefault="008C2826" w:rsidP="00886F00">
      <w:pPr>
        <w:pStyle w:val="Nagwek2"/>
      </w:pPr>
      <w:bookmarkStart w:id="117" w:name="_Toc524191235"/>
      <w:bookmarkStart w:id="118" w:name="_Toc524194209"/>
      <w:bookmarkStart w:id="119" w:name="_Toc524202847"/>
      <w:bookmarkStart w:id="120" w:name="_Toc524203165"/>
      <w:bookmarkStart w:id="121" w:name="_Toc525031198"/>
      <w:bookmarkStart w:id="122" w:name="_Toc525031260"/>
      <w:bookmarkStart w:id="123" w:name="_Toc525031311"/>
      <w:bookmarkStart w:id="124" w:name="_Toc525031362"/>
      <w:bookmarkStart w:id="125" w:name="_Toc525031436"/>
      <w:bookmarkStart w:id="126" w:name="_Toc526477269"/>
      <w:r>
        <w:lastRenderedPageBreak/>
        <w:t>J3:16-21 – w trakcie rozmowy z Nikodemem Jezus wyjaśnia mu po co przyszedł Syn Boży</w:t>
      </w:r>
      <w:r w:rsidR="007E1CDB">
        <w:t xml:space="preserve"> </w:t>
      </w:r>
      <w:r>
        <w:t>–</w:t>
      </w:r>
      <w:r w:rsidR="007E1CDB">
        <w:t xml:space="preserve"> </w:t>
      </w:r>
      <w:r>
        <w:t>nie aby sądzić świat, lecz by go zbawić.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6BA6E75A" w14:textId="77777777" w:rsidR="008C2826" w:rsidRDefault="008C2826" w:rsidP="002E0E5D"/>
    <w:p w14:paraId="649C69B2" w14:textId="5BB938B5" w:rsidR="008C2826" w:rsidRPr="008C2826" w:rsidRDefault="00C82248" w:rsidP="008C2826">
      <w:pPr>
        <w:rPr>
          <w:rFonts w:eastAsia="Times New Roman"/>
        </w:rPr>
      </w:pPr>
      <w:r>
        <w:rPr>
          <w:rFonts w:eastAsia="Times New Roman" w:cs="Lucida Grande"/>
          <w:bCs/>
          <w:color w:val="362B36"/>
          <w:sz w:val="20"/>
          <w:szCs w:val="20"/>
          <w:shd w:val="clear" w:color="auto" w:fill="FFFFFF"/>
        </w:rPr>
        <w:t>J</w:t>
      </w:r>
      <w:r w:rsidR="008C2826" w:rsidRPr="008C2826">
        <w:rPr>
          <w:rFonts w:eastAsia="Times New Roman" w:cs="Lucida Grande"/>
          <w:bCs/>
          <w:color w:val="362B36"/>
          <w:sz w:val="20"/>
          <w:szCs w:val="20"/>
          <w:shd w:val="clear" w:color="auto" w:fill="FFFFFF"/>
        </w:rPr>
        <w:t>3:16-21 tpnt </w:t>
      </w:r>
      <w:r w:rsidR="008C2826" w:rsidRPr="008C2826">
        <w:rPr>
          <w:rFonts w:eastAsia="Times New Roman" w:cs="Lucida Grande"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ten właśnie sposób Bóg umiłował świat, że dał swojego jednorodzonego Syna, aby każdy, wierzący w Niego, nie zginął, ale miał życie wieczne.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sądził świat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by świat został przez Niego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Wierzący w Niego, nie podlega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osądzeniu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ale kto nie wierzy, już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dlatego że nie wierzy w imię jednorodzonego Syna Bożego.</w:t>
      </w:r>
      <w:r w:rsidR="008C2826" w:rsidRPr="008C2826">
        <w:rPr>
          <w:rFonts w:eastAsia="Times New Roman" w:cs="Lucida Grande"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To natomiast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że światłość przyszła na świat, a ludzie bardziej umiłowali ciemność niż światłość; bo ich czyny były złe.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Każdy bowiem, kto źle czyni, nienawidzi światłości i nie przychodzi do światłości, aby czyny jego nie zostały obnażone.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1DE8A182" w14:textId="77777777" w:rsidR="008C2826" w:rsidRDefault="008C2826" w:rsidP="002E0E5D"/>
    <w:p w14:paraId="1E7510B8" w14:textId="458CF1FE" w:rsidR="008C2826" w:rsidRDefault="00F046A6" w:rsidP="002E0E5D">
      <w:r>
        <w:t>Bardzo ogólna jest ta informacja o tym sądzie:</w:t>
      </w:r>
      <w:r w:rsidR="008C2826">
        <w:t xml:space="preserve"> </w:t>
      </w:r>
    </w:p>
    <w:p w14:paraId="3303B097" w14:textId="6E8E2BD2" w:rsidR="008C2826" w:rsidRDefault="008C2826" w:rsidP="008C2826">
      <w:pPr>
        <w:pStyle w:val="Akapitzlist"/>
        <w:numPr>
          <w:ilvl w:val="0"/>
          <w:numId w:val="3"/>
        </w:numPr>
      </w:pPr>
      <w:r>
        <w:t>Za to relacja z Jezusem (wiara w Niego) rozdziela na tych, który nie podlegają sądowi i na tych, którzy już są osądzeni.</w:t>
      </w:r>
    </w:p>
    <w:p w14:paraId="2159AB64" w14:textId="7C07304B" w:rsidR="008D3F5C" w:rsidRDefault="008C2826" w:rsidP="002E0E5D">
      <w:pPr>
        <w:pStyle w:val="Akapitzlist"/>
        <w:numPr>
          <w:ilvl w:val="0"/>
          <w:numId w:val="3"/>
        </w:numPr>
      </w:pPr>
      <w:r>
        <w:t>Złe czyny ludzi sprawiają, że lubią oni ciemność a światłość przyszła na świat i jedni ludzie się przed nim ukrywają a inni przychodzą do niej.</w:t>
      </w:r>
    </w:p>
    <w:p w14:paraId="0810D973" w14:textId="77777777" w:rsidR="008D3F5C" w:rsidRDefault="008D3F5C" w:rsidP="002E0E5D"/>
    <w:p w14:paraId="06947687" w14:textId="77777777" w:rsidR="00AF7139" w:rsidRDefault="00AF7139" w:rsidP="00AF7139"/>
    <w:p w14:paraId="0893DC0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Wynik analizy:</w:t>
      </w:r>
    </w:p>
    <w:p w14:paraId="2B6CE13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B08F1AC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12BFC2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F75EFAA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2A7811E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B5430F2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7E6A62E" w14:textId="77777777" w:rsidR="00AF7139" w:rsidRDefault="00AF7139" w:rsidP="00AF7139"/>
    <w:p w14:paraId="55A06D78" w14:textId="77777777" w:rsidR="00AF7139" w:rsidRDefault="00AF7139" w:rsidP="002E0E5D"/>
    <w:p w14:paraId="346AC12E" w14:textId="440E41BB" w:rsidR="00C472B0" w:rsidRDefault="00C472B0" w:rsidP="00886F00">
      <w:pPr>
        <w:pStyle w:val="Nagwek2"/>
      </w:pPr>
      <w:bookmarkStart w:id="127" w:name="_Toc524191236"/>
      <w:bookmarkStart w:id="128" w:name="_Toc524194210"/>
      <w:bookmarkStart w:id="129" w:name="_Toc524202848"/>
      <w:bookmarkStart w:id="130" w:name="_Toc524203166"/>
      <w:bookmarkStart w:id="131" w:name="_Toc525031199"/>
      <w:bookmarkStart w:id="132" w:name="_Toc525031261"/>
      <w:bookmarkStart w:id="133" w:name="_Toc525031312"/>
      <w:bookmarkStart w:id="134" w:name="_Toc525031363"/>
      <w:bookmarkStart w:id="135" w:name="_Toc525031437"/>
      <w:bookmarkStart w:id="136" w:name="_Toc526477270"/>
      <w:r>
        <w:lastRenderedPageBreak/>
        <w:t xml:space="preserve">J5:21-19 – dysputa Jezusa </w:t>
      </w:r>
      <w:r w:rsidR="00F046A6">
        <w:t>ze starszymi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7E81DE2B" w14:textId="77777777" w:rsidR="00C472B0" w:rsidRDefault="00C472B0" w:rsidP="002E0E5D"/>
    <w:p w14:paraId="71FC6DB6" w14:textId="16DFD888" w:rsidR="00F046A6" w:rsidRDefault="00F046A6" w:rsidP="002E0E5D">
      <w:r>
        <w:t>P</w:t>
      </w:r>
      <w:r w:rsidRPr="00F046A6">
        <w:t>o uzdrowieniu nas sadzawką chromego w szabat, i dyskusji ze starszymi, którzy chcieli go zabić uważając, że nie tylko rozluźnia rygory szabatu ale też Boga nazywa ojcem stawiając się na równi Bogiem.</w:t>
      </w:r>
    </w:p>
    <w:p w14:paraId="59E042A8" w14:textId="77777777" w:rsidR="00F046A6" w:rsidRDefault="00F046A6" w:rsidP="002E0E5D"/>
    <w:p w14:paraId="27A307B0" w14:textId="3E36702F" w:rsidR="00C472B0" w:rsidRPr="00C472B0" w:rsidRDefault="00C472B0" w:rsidP="00C472B0">
      <w:pPr>
        <w:rPr>
          <w:rFonts w:eastAsia="Times New Roman"/>
        </w:rPr>
      </w:pPr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5:21-29 tpnt 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tak, jak Ojciec wzbudza umarłych i przywraca życie, tak i Syn, przywraca życie tym, którym chce.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Ojciec w ogóle nikogo nie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wszelki sąd przekazał Synowi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: Przyjdzie godzina, i teraz już jest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 usłyszą głos Syna Bożego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ci,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usłyszą, będą żyć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jak Ojciec ma życie sam w sobie, tak i dał Synowi, aby miał życie sam w sobie.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dał Mu władzę i prawo sprawowania sądu, ponieważ jest Synem Człowieczym.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wszyscy, którzy są w grobach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usłyszą Jego głos;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wyjdą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dobrze czyni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li,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do życia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źle czynili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na sąd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EF5E070" w14:textId="77777777" w:rsidR="008C2826" w:rsidRDefault="008C2826" w:rsidP="002E0E5D"/>
    <w:p w14:paraId="49B01423" w14:textId="0428317E" w:rsidR="008C2826" w:rsidRDefault="00C472B0" w:rsidP="002E0E5D">
      <w:r>
        <w:t>O przyjściu Jezusa dowiadujemy się, że Bóg Ojcie</w:t>
      </w:r>
      <w:r w:rsidR="0046004A">
        <w:t>c</w:t>
      </w:r>
      <w:r>
        <w:t xml:space="preserve"> nie sadzi, ale przekazał sąd Synowi, aby relacja z Synem była sądem.</w:t>
      </w:r>
    </w:p>
    <w:p w14:paraId="65C162B9" w14:textId="77777777" w:rsidR="00C472B0" w:rsidRDefault="00C472B0" w:rsidP="002E0E5D">
      <w:r>
        <w:t xml:space="preserve">Po tym mają miejsce dwa ważne (Amen, Amen) oświadczenia Jezusa: </w:t>
      </w:r>
    </w:p>
    <w:p w14:paraId="497A8328" w14:textId="5CE1A55C" w:rsidR="00C472B0" w:rsidRDefault="00C472B0" w:rsidP="00C472B0">
      <w:pPr>
        <w:pStyle w:val="Akapitzlist"/>
        <w:numPr>
          <w:ilvl w:val="0"/>
          <w:numId w:val="3"/>
        </w:numPr>
      </w:pPr>
      <w:r>
        <w:t>Kto słucha słów Jezusa i wierzy Bogu, który go posłał ma życie wieczne i nie idzie na sąd, ale ze śmierci przeszedł do życia.</w:t>
      </w:r>
    </w:p>
    <w:p w14:paraId="43F9277B" w14:textId="41AB165C" w:rsidR="00C472B0" w:rsidRDefault="00C472B0" w:rsidP="00C472B0">
      <w:pPr>
        <w:pStyle w:val="Akapitzlist"/>
        <w:numPr>
          <w:ilvl w:val="0"/>
          <w:numId w:val="3"/>
        </w:numPr>
      </w:pPr>
      <w:r>
        <w:t>Umarli usłyszą głos Syna Bożego i ci, którzy usłyszą będą żyć, bo Syn Człowieczy ma władzę i prawo sądu.</w:t>
      </w:r>
    </w:p>
    <w:p w14:paraId="05F3D48C" w14:textId="77777777" w:rsidR="0077549B" w:rsidRDefault="0077549B" w:rsidP="0077549B"/>
    <w:p w14:paraId="0BBED4B3" w14:textId="3AD4A163" w:rsidR="0077549B" w:rsidRDefault="0077549B" w:rsidP="0077549B">
      <w:pPr>
        <w:pStyle w:val="Akapitzlist"/>
        <w:ind w:left="0"/>
      </w:pPr>
      <w:r>
        <w:t xml:space="preserve">Poniżej jest opisany jakiś ważny sąd – </w:t>
      </w:r>
      <w:r w:rsidR="008D3F5C">
        <w:t xml:space="preserve">sąd </w:t>
      </w:r>
      <w:r>
        <w:t>nad umarłymi</w:t>
      </w:r>
    </w:p>
    <w:p w14:paraId="6133149F" w14:textId="77777777" w:rsidR="0077549B" w:rsidRDefault="0077549B" w:rsidP="0077549B">
      <w:pPr>
        <w:pStyle w:val="Akapitzlist"/>
        <w:ind w:left="0"/>
      </w:pPr>
    </w:p>
    <w:p w14:paraId="32F28735" w14:textId="2E88E832" w:rsidR="0077549B" w:rsidRDefault="0077549B" w:rsidP="0077549B">
      <w:pPr>
        <w:pStyle w:val="Akapitzlist"/>
        <w:ind w:left="0"/>
      </w:pPr>
      <w:r>
        <w:t>Umarli usłyszą głos Syna Bożego</w:t>
      </w:r>
    </w:p>
    <w:p w14:paraId="1D39CE3A" w14:textId="6CDA2156" w:rsidR="0077549B" w:rsidRDefault="0077549B" w:rsidP="0077549B">
      <w:pPr>
        <w:pStyle w:val="Akapitzlist"/>
        <w:numPr>
          <w:ilvl w:val="0"/>
          <w:numId w:val="3"/>
        </w:numPr>
      </w:pPr>
      <w:r>
        <w:t>Kto usłyszy – żyć będzie</w:t>
      </w:r>
    </w:p>
    <w:p w14:paraId="762DB57B" w14:textId="30166FCE" w:rsidR="0077549B" w:rsidRDefault="0077549B" w:rsidP="0077549B">
      <w:pPr>
        <w:pStyle w:val="Akapitzlist"/>
        <w:ind w:left="0"/>
      </w:pPr>
      <w:r>
        <w:t>Kogo: umarłych</w:t>
      </w:r>
    </w:p>
    <w:p w14:paraId="5298197B" w14:textId="769304A2" w:rsidR="0077549B" w:rsidRDefault="0077549B" w:rsidP="0077549B">
      <w:pPr>
        <w:pStyle w:val="Akapitzlist"/>
        <w:numPr>
          <w:ilvl w:val="0"/>
          <w:numId w:val="3"/>
        </w:numPr>
      </w:pPr>
      <w:r>
        <w:t>Co dobrze czynili powstaną do życia</w:t>
      </w:r>
    </w:p>
    <w:p w14:paraId="38643005" w14:textId="69054F44" w:rsidR="0077549B" w:rsidRDefault="0077549B" w:rsidP="0077549B">
      <w:pPr>
        <w:pStyle w:val="Akapitzlist"/>
        <w:numPr>
          <w:ilvl w:val="0"/>
          <w:numId w:val="3"/>
        </w:numPr>
      </w:pPr>
      <w:r>
        <w:t>Którzy źle czynili powstają na sąd</w:t>
      </w:r>
    </w:p>
    <w:p w14:paraId="64438864" w14:textId="77777777" w:rsidR="0077549B" w:rsidRDefault="0077549B" w:rsidP="00C472B0">
      <w:pPr>
        <w:pStyle w:val="Akapitzlist"/>
      </w:pPr>
    </w:p>
    <w:p w14:paraId="4EA34B45" w14:textId="76107725" w:rsidR="00FD6357" w:rsidRDefault="00FD6357" w:rsidP="00886F00">
      <w:pPr>
        <w:pStyle w:val="Nagwek2"/>
      </w:pPr>
      <w:bookmarkStart w:id="137" w:name="_Toc524191237"/>
      <w:bookmarkStart w:id="138" w:name="_Toc524194211"/>
      <w:bookmarkStart w:id="139" w:name="_Toc524202849"/>
      <w:bookmarkStart w:id="140" w:name="_Toc524203167"/>
      <w:bookmarkStart w:id="141" w:name="_Toc525031200"/>
      <w:bookmarkStart w:id="142" w:name="_Toc525031262"/>
      <w:bookmarkStart w:id="143" w:name="_Toc525031313"/>
      <w:bookmarkStart w:id="144" w:name="_Toc525031364"/>
      <w:bookmarkStart w:id="145" w:name="_Toc525031438"/>
      <w:bookmarkStart w:id="146" w:name="_Toc526477271"/>
      <w:r>
        <w:lastRenderedPageBreak/>
        <w:t xml:space="preserve">J5:27-47 - </w:t>
      </w:r>
      <w:r w:rsidR="00923C5E">
        <w:t>…</w:t>
      </w:r>
    </w:p>
    <w:p w14:paraId="70B7C85D" w14:textId="77777777" w:rsidR="00923C5E" w:rsidRDefault="00923C5E" w:rsidP="00923C5E"/>
    <w:p w14:paraId="4C2C22B2" w14:textId="00A4288F" w:rsidR="00923C5E" w:rsidRPr="00923C5E" w:rsidRDefault="00923C5E" w:rsidP="00923C5E">
      <w:pPr>
        <w:rPr>
          <w:rFonts w:ascii="Times New Roman" w:eastAsia="Times New Roman" w:hAnsi="Times New Roman"/>
        </w:rPr>
      </w:pPr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5:37-47 tpnt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mnie posłał, Ojciec, sam świadczył o mnie. Ani głosu Jego nigdy nie słyszeliście, ani postaci Jego nie widzieliście,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macie Jego Słowa w was mieszkającego; stąd też nie wierzycie Temu, którego On posłał.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Badacie Pisma, bo wydaje się wam, że macie w nich życie wieczne; a one składają świadectwo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chcecie przyjść do mnie, abyście mieli życie.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 przyjmuję chwały od ludzi,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wiem o was, że nie macie miłości Bożej w sobie.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przyszedłem w imieniu mojego Ojca, a nie przyjmujecie mnie; jeśli ktoś inny przyszedłby we własnym imieniu, tego przyjmiecie.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możecie wierzyć wy, którzy chwałę jedni od drugich przyjmujecie, a chwały samego Boga nie szukacie?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Niech nie wydaje się wam, że ja was będę oskarżał przed Ojcem; oskarża was Mojżesz, w którym wy pokładacie nadzieję.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bowiem uwierzyliście Mojżeszowi, uwierzyliście i mnie, gdyż on napisał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jednak pismom jego nie wierzycie, jak uwierzycie moim słowom?</w:t>
      </w:r>
    </w:p>
    <w:p w14:paraId="558E96CA" w14:textId="77777777" w:rsidR="00923C5E" w:rsidRDefault="00923C5E" w:rsidP="00923C5E"/>
    <w:p w14:paraId="0F0BA686" w14:textId="4D00230B" w:rsidR="008B0480" w:rsidRDefault="008B0480" w:rsidP="00923C5E">
      <w:r>
        <w:t>Obserwacje:</w:t>
      </w:r>
    </w:p>
    <w:p w14:paraId="34B49771" w14:textId="61838ED7" w:rsidR="00923C5E" w:rsidRDefault="008B0480" w:rsidP="00923C5E">
      <w:r>
        <w:t>.40 - Aby mieć życie wieczne należy przyjść do Jezus</w:t>
      </w:r>
    </w:p>
    <w:p w14:paraId="194D37F6" w14:textId="650FC60A" w:rsidR="008B0480" w:rsidRDefault="0061129A" w:rsidP="00923C5E">
      <w:r>
        <w:t xml:space="preserve">.45 - </w:t>
      </w:r>
      <w:bookmarkStart w:id="147" w:name="_GoBack"/>
      <w:bookmarkEnd w:id="147"/>
      <w:r>
        <w:t>Będzie jakiś sąd, ale nie Jezus będzie tam oskarżał – oskarżać będzie Mojżesz, na którego tak chętnie się powoływali i w wypełnianiu nakazów którego tak chcętnie pokładają nadzieję.</w:t>
      </w:r>
    </w:p>
    <w:p w14:paraId="0F22AB50" w14:textId="77777777" w:rsidR="00923C5E" w:rsidRPr="00923C5E" w:rsidRDefault="00923C5E" w:rsidP="00923C5E"/>
    <w:p w14:paraId="152B29C7" w14:textId="72F59263" w:rsidR="00C472B0" w:rsidRDefault="00627AA8" w:rsidP="00886F00">
      <w:pPr>
        <w:pStyle w:val="Nagwek2"/>
      </w:pPr>
      <w:r>
        <w:lastRenderedPageBreak/>
        <w:t xml:space="preserve">J8:39 </w:t>
      </w:r>
      <w:r w:rsidR="00815D64">
        <w:t>(1-7, 35-40</w:t>
      </w:r>
      <w:r>
        <w:t xml:space="preserve">) – Jezus </w:t>
      </w:r>
      <w:r w:rsidR="00EA06EE">
        <w:t>przyszedł,</w:t>
      </w:r>
      <w:r>
        <w:t xml:space="preserve"> aby osądzić świat – wypowiedź po uzdrowieniu ślepego od urodzenia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33EE7C87" w14:textId="77777777" w:rsidR="00C472B0" w:rsidRDefault="00C472B0" w:rsidP="002E0E5D"/>
    <w:p w14:paraId="4BB1DCDF" w14:textId="77777777" w:rsidR="00627AA8" w:rsidRDefault="00627AA8" w:rsidP="00627AA8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9:39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Ja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przyszedłem na ten świat na 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</w:p>
    <w:p w14:paraId="5F2C1A96" w14:textId="7DE8E33F" w:rsidR="00C472B0" w:rsidRDefault="00C472B0" w:rsidP="002E0E5D"/>
    <w:p w14:paraId="01732936" w14:textId="3CC78FDC" w:rsidR="00627AA8" w:rsidRDefault="00627AA8" w:rsidP="002E0E5D">
      <w:r>
        <w:t xml:space="preserve">Opowiedzenie się za lub przeciw Jezusowi stanowi sąd: niewidomy widział, a potem </w:t>
      </w:r>
      <w:r w:rsidR="00540D42">
        <w:t>uznał</w:t>
      </w:r>
      <w:r>
        <w:t xml:space="preserve"> w Jezusie Syna Człowieczego, faryzeusze byli ślepi, a ponieważ mówili, że widzą to grzech ich trwał.</w:t>
      </w:r>
    </w:p>
    <w:p w14:paraId="3A04DAA3" w14:textId="77777777" w:rsidR="00C472B0" w:rsidRDefault="00C472B0" w:rsidP="002E0E5D"/>
    <w:p w14:paraId="67447980" w14:textId="537629A5" w:rsidR="00C472B0" w:rsidRDefault="00815D64" w:rsidP="002E0E5D">
      <w:r>
        <w:t xml:space="preserve">Ciekawostka, bo jest tu bezpośrednia sprzeczność (coś dla Damiana) z J3:17  </w:t>
      </w:r>
      <w:r>
        <w:sym w:font="Wingdings" w:char="F04A"/>
      </w:r>
    </w:p>
    <w:p w14:paraId="65D3C87C" w14:textId="468BD4C9" w:rsidR="00815D64" w:rsidRPr="00815D64" w:rsidRDefault="00815D64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3:17 tpnt</w:t>
      </w:r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posłał Bóg swojego Syna na świat, aby sądził świat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lecz by świat został przez Niego zbawiony.</w:t>
      </w:r>
    </w:p>
    <w:p w14:paraId="26D33488" w14:textId="77777777" w:rsidR="00075A7A" w:rsidRPr="00075A7A" w:rsidRDefault="00815D64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9:39 tpnt</w:t>
      </w:r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Ja przyszedłem na ten świat na sąd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  <w:r w:rsid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</w:p>
    <w:p w14:paraId="0804F427" w14:textId="74DCCEEA" w:rsidR="00815D64" w:rsidRPr="00075A7A" w:rsidRDefault="00075A7A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075A7A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J12: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4  7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- 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jeśliby ktoś słuchał moich słów, a nie uwierzy, ja go 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będę sądził; bo nie przyszedłem, aby sądzić świat, ale aby świat zbawić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18ECA87" w14:textId="77777777" w:rsidR="00075A7A" w:rsidRPr="00815D64" w:rsidRDefault="00075A7A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</w:p>
    <w:p w14:paraId="36405A30" w14:textId="4F64E489" w:rsidR="00815D64" w:rsidRDefault="00815D64" w:rsidP="00815D64"/>
    <w:p w14:paraId="2CA9820B" w14:textId="3F5944AB" w:rsidR="00815D64" w:rsidRDefault="0012578F" w:rsidP="00886F00">
      <w:pPr>
        <w:pStyle w:val="Nagwek2"/>
      </w:pPr>
      <w:bookmarkStart w:id="148" w:name="_Toc524191238"/>
      <w:bookmarkStart w:id="149" w:name="_Toc524194212"/>
      <w:bookmarkStart w:id="150" w:name="_Toc524202850"/>
      <w:bookmarkStart w:id="151" w:name="_Toc524203168"/>
      <w:bookmarkStart w:id="152" w:name="_Toc525031201"/>
      <w:bookmarkStart w:id="153" w:name="_Toc525031263"/>
      <w:bookmarkStart w:id="154" w:name="_Toc525031314"/>
      <w:bookmarkStart w:id="155" w:name="_Toc525031365"/>
      <w:bookmarkStart w:id="156" w:name="_Toc525031439"/>
      <w:bookmarkStart w:id="157" w:name="_Toc526477272"/>
      <w:r>
        <w:lastRenderedPageBreak/>
        <w:t xml:space="preserve">J12:31 – </w:t>
      </w:r>
      <w:r w:rsidR="001020E6">
        <w:t xml:space="preserve">Sąd nad światem, 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2778C4">
        <w:t>i sąd nad przywódcą tego świata</w:t>
      </w:r>
    </w:p>
    <w:p w14:paraId="5B65DDCD" w14:textId="77777777" w:rsidR="0012578F" w:rsidRDefault="0012578F" w:rsidP="00815D64"/>
    <w:p w14:paraId="5EAC29C3" w14:textId="2E557871" w:rsidR="002778C4" w:rsidRDefault="002778C4" w:rsidP="00815D64">
      <w:r>
        <w:t xml:space="preserve">Uwaga: </w:t>
      </w:r>
      <w:r w:rsidRPr="002778C4">
        <w:t>bo rozpoczyna się (rozdział 12 Jana) godzina chwali Jezusa.</w:t>
      </w:r>
    </w:p>
    <w:p w14:paraId="6482C60C" w14:textId="77777777" w:rsidR="002778C4" w:rsidRDefault="002778C4" w:rsidP="00815D64"/>
    <w:p w14:paraId="33032AC1" w14:textId="77777777" w:rsidR="001020E6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12:27-33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771226DA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</w:p>
    <w:p w14:paraId="3036867F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</w:p>
    <w:p w14:paraId="1FFA45D8" w14:textId="432466F2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020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ja gdy będę podniesiony z ziemi, pociągnę wszystkich do siebie.</w:t>
      </w:r>
    </w:p>
    <w:p w14:paraId="4626DFAC" w14:textId="07C3A15D" w:rsidR="001020E6" w:rsidRDefault="001020E6" w:rsidP="001020E6">
      <w:pPr>
        <w:rPr>
          <w:rFonts w:eastAsia="Times New Roman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03738434" w14:textId="77777777" w:rsidR="0012578F" w:rsidRDefault="0012578F" w:rsidP="00815D64"/>
    <w:p w14:paraId="7FA1D2B7" w14:textId="1EA77B2B" w:rsidR="00D8791C" w:rsidRDefault="001020E6" w:rsidP="00815D64">
      <w:r>
        <w:t>Godzina chwiały się rozpoczyna – i jest ona sądem nad światem.</w:t>
      </w:r>
    </w:p>
    <w:p w14:paraId="2B99A1DE" w14:textId="5A99C0FD" w:rsidR="00775813" w:rsidRDefault="00775813" w:rsidP="00815D64">
      <w:r>
        <w:t>Przywódc</w:t>
      </w:r>
      <w:r w:rsidR="007D4304">
        <w:t>a</w:t>
      </w:r>
      <w:r>
        <w:t xml:space="preserve"> tego świata zostanie wyrzucony na zewnątrz.</w:t>
      </w:r>
    </w:p>
    <w:p w14:paraId="3FE38143" w14:textId="0FB36B3C" w:rsidR="00775813" w:rsidRDefault="00775813" w:rsidP="00775813">
      <w:pPr>
        <w:pStyle w:val="Akapitzlist"/>
        <w:numPr>
          <w:ilvl w:val="0"/>
          <w:numId w:val="3"/>
        </w:numPr>
      </w:pPr>
      <w:r>
        <w:t>Kim jest przywódca tego świata?</w:t>
      </w:r>
    </w:p>
    <w:p w14:paraId="4DAA0CA1" w14:textId="57C1E148" w:rsidR="00775813" w:rsidRDefault="00775813" w:rsidP="00775813">
      <w:pPr>
        <w:pStyle w:val="Akapitzlist"/>
        <w:numPr>
          <w:ilvl w:val="0"/>
          <w:numId w:val="3"/>
        </w:numPr>
      </w:pPr>
      <w:r>
        <w:t>Gdzie jest?</w:t>
      </w:r>
    </w:p>
    <w:p w14:paraId="59F99233" w14:textId="1DCCF32D" w:rsidR="007D4304" w:rsidRDefault="00775813" w:rsidP="007D4304">
      <w:pPr>
        <w:pStyle w:val="Akapitzlist"/>
        <w:numPr>
          <w:ilvl w:val="0"/>
          <w:numId w:val="3"/>
        </w:numPr>
      </w:pPr>
      <w:r>
        <w:t>Gdzie zostanie wyrzucony?</w:t>
      </w:r>
      <w:r w:rsidR="007D4304">
        <w:t xml:space="preserve"> Co znaczy: zostanie wyrzucony precz?</w:t>
      </w:r>
    </w:p>
    <w:p w14:paraId="2C0C452E" w14:textId="4D9A7317" w:rsidR="001020E6" w:rsidRDefault="00775813" w:rsidP="007D4304">
      <w:r>
        <w:t>Po zmartwychwstaniu ludzie będą pociągnięci do Jezusa.</w:t>
      </w:r>
    </w:p>
    <w:p w14:paraId="2E6972DE" w14:textId="77777777" w:rsidR="007D4304" w:rsidRDefault="007D4304" w:rsidP="00815D64"/>
    <w:p w14:paraId="3E5CE9A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1A2A9340" w14:textId="5843FE35" w:rsidR="00825402" w:rsidRPr="00F046A6" w:rsidRDefault="007D4304" w:rsidP="00825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7E51AEAF" w14:textId="77777777" w:rsidR="001020E6" w:rsidRDefault="001020E6" w:rsidP="00815D64"/>
    <w:p w14:paraId="668E2EE6" w14:textId="16DF6BF4" w:rsidR="002778C4" w:rsidRDefault="002778C4" w:rsidP="00886F00">
      <w:pPr>
        <w:pStyle w:val="Nagwek2"/>
      </w:pPr>
      <w:bookmarkStart w:id="158" w:name="_Toc524194213"/>
      <w:bookmarkStart w:id="159" w:name="_Toc524202851"/>
      <w:bookmarkStart w:id="160" w:name="_Toc524203169"/>
      <w:bookmarkStart w:id="161" w:name="_Toc525031202"/>
      <w:bookmarkStart w:id="162" w:name="_Toc525031264"/>
      <w:bookmarkStart w:id="163" w:name="_Toc525031315"/>
      <w:bookmarkStart w:id="164" w:name="_Toc525031366"/>
      <w:bookmarkStart w:id="165" w:name="_Toc525031440"/>
      <w:bookmarkStart w:id="166" w:name="_Toc526477273"/>
      <w:r>
        <w:lastRenderedPageBreak/>
        <w:t>J12:4</w:t>
      </w:r>
      <w:r w:rsidR="00075A7A">
        <w:t>8</w:t>
      </w:r>
      <w:r>
        <w:t xml:space="preserve"> co sądzi?</w:t>
      </w:r>
      <w:r w:rsidR="00075A7A">
        <w:t xml:space="preserve"> Słowa Jezusa osądzą w dniu ostatecznym</w:t>
      </w:r>
    </w:p>
    <w:p w14:paraId="2618FEE9" w14:textId="77777777" w:rsidR="00075A7A" w:rsidRDefault="00075A7A" w:rsidP="005E47E5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2F1E9D68" w14:textId="06026CEA" w:rsidR="005E47E5" w:rsidRDefault="005E47E5" w:rsidP="005E47E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12:31-</w:t>
      </w:r>
      <w:r w:rsidR="00075A7A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49</w:t>
      </w: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tpnt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"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Teraz odbywa się sąd nad tym światem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teraz przywódca tego świata zostanie wyrzucony na zewnątrz.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ja gdy będę podniesiony z ziemi, pociągnę wszystkich do siebie.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to powiedział zaznaczając, jaką śmiercią ma umrzeć.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(…) 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Jezus więc powiedział im: Jeszcze na krótki czas światłość jest z wami; chodźcie, dopóki macie światłość, aby nie pochwyciła was ciemność; bo kto w ciemności chodzi, nie wie, dokąd idzie.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Dopóki macie światłość, wierzcie w światłość, abyście się stali synami światła.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</w:p>
    <w:p w14:paraId="6A3EA628" w14:textId="7CBD6CE4" w:rsidR="005E47E5" w:rsidRPr="005E47E5" w:rsidRDefault="005E47E5" w:rsidP="005E47E5">
      <w:pPr>
        <w:rPr>
          <w:rFonts w:ascii="Times New Roman" w:eastAsia="Times New Roman" w:hAnsi="Times New Roman"/>
        </w:rPr>
      </w:pP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Niemniej jednak wielu z przywódców uwierzyło w Niego, ale ze względu na faryzeuszów nie przyznawali się do tego, aby nie zostali wyłączeni z synagogi.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Umiłowali bowiem chwałę ludzką bardziej niż chwałę Bożą.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Jezus natomiast głośno zawołał i powiedział: Kto wierzy we mnie, nie we mnie wierzy, ale w Tego, który mnie posłał!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kto mnie widzi, widzi Tego, który mnie posłał.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– światłość, przyszedłem na świat, aby nikt, kto wierzy we mnie, nie pozostał w ciemności.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jeśliby ktoś słuchał moich słów, a nie uwierzy, ja go nie będę sądził; bo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przyszedłem, aby sądzić świat, ale aby świat zbawić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Ten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kto mnie odrzuca i nie przyjmuje moich słów, ma swojego sędziego – słowo, które ja mówiłem, ono osądzi go w dniu ostatecznym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ja nie mówiłem sam z siebie, ale Ojciec, który mnie posłał, On mi dał przykazanie, które mam mówić, i które mam głosić;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wiem, że przykazanie Jego jest życiem wiecznym. Więc to, co ja wam mówię, mówię tak, jak mi powiedział Ojciec.</w:t>
      </w:r>
    </w:p>
    <w:p w14:paraId="445796A4" w14:textId="77777777" w:rsidR="002778C4" w:rsidRPr="002778C4" w:rsidRDefault="002778C4" w:rsidP="002778C4"/>
    <w:p w14:paraId="0A348096" w14:textId="1CEEFCE3" w:rsidR="00727C74" w:rsidRDefault="00727C74" w:rsidP="00886F00">
      <w:pPr>
        <w:pStyle w:val="Nagwek2"/>
      </w:pPr>
      <w:r>
        <w:lastRenderedPageBreak/>
        <w:t>J16:8 – władca tego świata jest sądzony o czym zapewnia Duch Święty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6E5FB997" w14:textId="77777777" w:rsidR="00825402" w:rsidRDefault="00825402" w:rsidP="00815D64"/>
    <w:p w14:paraId="695FD0A9" w14:textId="437C11B1" w:rsidR="00825402" w:rsidRPr="00F046A6" w:rsidRDefault="00727C74" w:rsidP="00815D64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Joh 16:7-11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Lecz ja wam mówię prawdę: Pożyteczniej jest dla was, abym ja odszedł. Bo jeśli nie odejdę, Opiekun nie przyjdzie do was; ale jeśli odejdę, poślę Go do was.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On, gdy przyjdzie, wykaże, że świat jest w błędzie odnośnie grzechu i odnośnie sprawiedliwości, i odnośnie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Odnośnie sądu natomiast, bo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przywódca tego świata jest </w:t>
      </w:r>
      <w:r w:rsidRPr="00F046A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BD4D883" w14:textId="77777777" w:rsidR="00825402" w:rsidRDefault="00825402" w:rsidP="00815D64"/>
    <w:p w14:paraId="09BF965C" w14:textId="34763A31" w:rsidR="00F046A6" w:rsidRDefault="00F046A6" w:rsidP="00815D64">
      <w:r>
        <w:t>Władca tego świata jest osądzony</w:t>
      </w:r>
      <w:r w:rsidR="00071D46">
        <w:t xml:space="preserve"> (czas dokonany)</w:t>
      </w:r>
      <w:r>
        <w:t>. No i fajnie.</w:t>
      </w:r>
    </w:p>
    <w:p w14:paraId="15F7FFD9" w14:textId="77777777" w:rsidR="00F046A6" w:rsidRDefault="00F046A6" w:rsidP="00815D64"/>
    <w:p w14:paraId="661ED2B0" w14:textId="77777777" w:rsidR="00F046A6" w:rsidRDefault="00F046A6" w:rsidP="00815D64"/>
    <w:p w14:paraId="7027CE5F" w14:textId="3456143B" w:rsidR="007D4304" w:rsidRDefault="005A6DA4" w:rsidP="00886F00">
      <w:pPr>
        <w:pStyle w:val="Nagwek2"/>
      </w:pPr>
      <w:bookmarkStart w:id="167" w:name="_Toc524191239"/>
      <w:bookmarkStart w:id="168" w:name="_Toc524194214"/>
      <w:bookmarkStart w:id="169" w:name="_Toc524202852"/>
      <w:bookmarkStart w:id="170" w:name="_Toc524203170"/>
      <w:bookmarkStart w:id="171" w:name="_Toc525031203"/>
      <w:bookmarkStart w:id="172" w:name="_Toc525031265"/>
      <w:bookmarkStart w:id="173" w:name="_Toc525031316"/>
      <w:bookmarkStart w:id="174" w:name="_Toc525031367"/>
      <w:bookmarkStart w:id="175" w:name="_Toc525031441"/>
      <w:bookmarkStart w:id="176" w:name="_Toc526477274"/>
      <w:r>
        <w:lastRenderedPageBreak/>
        <w:t xml:space="preserve">Rz2:16 – </w:t>
      </w:r>
      <w:r w:rsidR="00EA06EE">
        <w:t>Bóg będzie sądzić ukryte sprawy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0B5FD437" w14:textId="77777777" w:rsidR="005A6DA4" w:rsidRDefault="005A6DA4" w:rsidP="007D4304"/>
    <w:p w14:paraId="142DA644" w14:textId="77777777" w:rsidR="009E00A9" w:rsidRDefault="009E00A9" w:rsidP="009E00A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 2:16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CADE767" w14:textId="77777777" w:rsidR="005A6DA4" w:rsidRDefault="005A6DA4" w:rsidP="007D4304"/>
    <w:p w14:paraId="26932978" w14:textId="4115B0BC" w:rsidR="005A6DA4" w:rsidRDefault="009E00A9" w:rsidP="007D4304">
      <w:r>
        <w:t>Tekst o ludziach, którzy mają znajomość Prawa Bożego – że będą sądzeni i jak będą sądzeni.</w:t>
      </w:r>
    </w:p>
    <w:p w14:paraId="73B95A72" w14:textId="77777777" w:rsidR="00D05A3F" w:rsidRDefault="00D05A3F" w:rsidP="00D05A3F"/>
    <w:p w14:paraId="2F3DFF05" w14:textId="63E7BAD8" w:rsidR="00453D16" w:rsidRDefault="009D22D8" w:rsidP="00886F00">
      <w:pPr>
        <w:pStyle w:val="Nagwek2"/>
      </w:pPr>
      <w:bookmarkStart w:id="177" w:name="_Toc524191240"/>
      <w:bookmarkStart w:id="178" w:name="_Toc524194215"/>
      <w:bookmarkStart w:id="179" w:name="_Toc524202853"/>
      <w:bookmarkStart w:id="180" w:name="_Toc524203171"/>
      <w:bookmarkStart w:id="181" w:name="_Toc525031204"/>
      <w:bookmarkStart w:id="182" w:name="_Toc525031266"/>
      <w:bookmarkStart w:id="183" w:name="_Toc525031317"/>
      <w:bookmarkStart w:id="184" w:name="_Toc525031368"/>
      <w:bookmarkStart w:id="185" w:name="_Toc525031442"/>
      <w:bookmarkStart w:id="186" w:name="_Toc526477275"/>
      <w:r>
        <w:lastRenderedPageBreak/>
        <w:t>Rz 14:10-13 – Trybunał Chrystusa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64574762" w14:textId="77777777" w:rsidR="00D05A3F" w:rsidRDefault="00D05A3F" w:rsidP="00453D16"/>
    <w:p w14:paraId="45B2A85E" w14:textId="65059657" w:rsidR="00D05A3F" w:rsidRDefault="00D05A3F" w:rsidP="00D05A3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 14:10-13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Ty natomiast dlaczego sądzisz twojego brata? Albo dlaczego gardzisz twoim bratem?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Wszyscy bowiem staniemy przed trybunałem sądu 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(</w:t>
      </w:r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βῆμα bēma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)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więc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każdy z nas zda z samego siebie sprawę Bogu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Już więcej nie osądzajmy jedni drugich; ale raczej rozsądźmy to, aby nie kłaść przed bratem powodu do potknięcia lub zgorszenia.</w:t>
      </w:r>
    </w:p>
    <w:p w14:paraId="76BC6CF5" w14:textId="77777777" w:rsidR="00D05A3F" w:rsidRDefault="00D05A3F" w:rsidP="00453D16"/>
    <w:p w14:paraId="4640C91C" w14:textId="2DE873E7" w:rsidR="00D05A3F" w:rsidRDefault="009D22D8" w:rsidP="00D05A3F">
      <w:r>
        <w:t>Nie osądzać brata, ale być powodem do potknięcia lub zgorszeniem</w:t>
      </w:r>
    </w:p>
    <w:p w14:paraId="5EB2CFEF" w14:textId="77777777" w:rsidR="009D22D8" w:rsidRDefault="009D22D8" w:rsidP="00D05A3F"/>
    <w:p w14:paraId="0F18F438" w14:textId="240C985D" w:rsidR="008B1880" w:rsidRDefault="00C604F5" w:rsidP="00886F00">
      <w:pPr>
        <w:pStyle w:val="Nagwek2"/>
      </w:pPr>
      <w:bookmarkStart w:id="187" w:name="_Toc524191241"/>
      <w:bookmarkStart w:id="188" w:name="_Toc524194216"/>
      <w:bookmarkStart w:id="189" w:name="_Toc524202854"/>
      <w:bookmarkStart w:id="190" w:name="_Toc524203172"/>
      <w:bookmarkStart w:id="191" w:name="_Toc525031205"/>
      <w:bookmarkStart w:id="192" w:name="_Toc525031267"/>
      <w:bookmarkStart w:id="193" w:name="_Toc525031318"/>
      <w:bookmarkStart w:id="194" w:name="_Toc525031369"/>
      <w:bookmarkStart w:id="195" w:name="_Toc525031443"/>
      <w:bookmarkStart w:id="196" w:name="_Toc526477276"/>
      <w:r>
        <w:lastRenderedPageBreak/>
        <w:t>1Kor 3</w:t>
      </w:r>
      <w:r w:rsidR="0013491B">
        <w:t xml:space="preserve"> – o sprawdzaniu swojego dzieła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4B5DB0CE" w14:textId="77777777" w:rsidR="008B1880" w:rsidRDefault="008B1880" w:rsidP="00453D16"/>
    <w:p w14:paraId="669617EF" w14:textId="26DE9D1F" w:rsidR="008B1880" w:rsidRDefault="008B1880" w:rsidP="008B1880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3:9-15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Jesteśmy bowiem Bożymi współpracownikami, a wy Bożą rolą, Bożą budowlą jesteście.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>
        <w:rPr>
          <w:rFonts w:eastAsia="Times New Roman" w:cs="Lucida Grande"/>
          <w:color w:val="362B36"/>
          <w:sz w:val="20"/>
          <w:szCs w:val="20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dzieło każdego stanie się widoczne; ten dzień bowiem to pokaże, gdyż </w:t>
      </w:r>
      <w:r w:rsidRPr="002B659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ogniu jest ono objawiane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jakie jest dzieło każdego, ogień doświadczy.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dzieło, które budował będzie trwać, otrzyma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 spłonie, ten poniesie szkodę; lecz on sam zostanie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454ABF8" w14:textId="77777777" w:rsidR="008B1880" w:rsidRDefault="008B1880" w:rsidP="00453D16"/>
    <w:p w14:paraId="27211F4A" w14:textId="4DD7F7F5" w:rsidR="008B1880" w:rsidRDefault="008B1880" w:rsidP="00453D16">
      <w:r>
        <w:t>Fakty:</w:t>
      </w:r>
    </w:p>
    <w:p w14:paraId="3CBA3033" w14:textId="4DA12403" w:rsidR="008B1880" w:rsidRDefault="008B1880" w:rsidP="008B1880">
      <w:pPr>
        <w:pStyle w:val="Akapitzlist"/>
        <w:numPr>
          <w:ilvl w:val="0"/>
          <w:numId w:val="3"/>
        </w:numPr>
      </w:pPr>
      <w:r>
        <w:t>Fundamentem budowania jest Jezus Chrystus i nie ma innego</w:t>
      </w:r>
      <w:r w:rsidR="006F142C">
        <w:t xml:space="preserve"> fundamentu.</w:t>
      </w:r>
    </w:p>
    <w:p w14:paraId="5D8B9127" w14:textId="66BC377C" w:rsidR="008B1880" w:rsidRDefault="008B1880" w:rsidP="008B1880">
      <w:pPr>
        <w:pStyle w:val="Akapitzlist"/>
        <w:numPr>
          <w:ilvl w:val="0"/>
          <w:numId w:val="3"/>
        </w:numPr>
      </w:pPr>
      <w:r>
        <w:t xml:space="preserve">Budować można ze </w:t>
      </w:r>
      <w:r w:rsidR="006F142C">
        <w:t>z</w:t>
      </w:r>
      <w:r>
        <w:t>łota, srebra, drogich kamieni, drewna, siana lub ze słomy</w:t>
      </w:r>
      <w:r w:rsidR="006F142C">
        <w:t>. Tym pierwszym ogień nie szkodzi, te drugie płoną.</w:t>
      </w:r>
    </w:p>
    <w:p w14:paraId="38FA32D3" w14:textId="71266FE7" w:rsidR="008B1880" w:rsidRDefault="008B1880" w:rsidP="008B1880">
      <w:pPr>
        <w:pStyle w:val="Akapitzlist"/>
        <w:numPr>
          <w:ilvl w:val="0"/>
          <w:numId w:val="3"/>
        </w:numPr>
      </w:pPr>
      <w:r>
        <w:t>Dzieło każdego będzie w ogniu objawione, sprawdzone, wypróbowane i widoczne</w:t>
      </w:r>
      <w:r w:rsidR="0013491B">
        <w:t xml:space="preserve"> – ogień to </w:t>
      </w:r>
      <w:r w:rsidR="00080AF1">
        <w:t xml:space="preserve">dzieło </w:t>
      </w:r>
      <w:r w:rsidR="0013491B">
        <w:t>doświadczy.</w:t>
      </w:r>
    </w:p>
    <w:p w14:paraId="16741859" w14:textId="54F781EE" w:rsidR="0013491B" w:rsidRDefault="0013491B" w:rsidP="008B1880">
      <w:pPr>
        <w:pStyle w:val="Akapitzlist"/>
        <w:numPr>
          <w:ilvl w:val="0"/>
          <w:numId w:val="3"/>
        </w:numPr>
      </w:pPr>
      <w:r>
        <w:t>Po tym doświadczeniu będzie zapłata albo nie, można będzie …</w:t>
      </w:r>
    </w:p>
    <w:p w14:paraId="36406858" w14:textId="69154784" w:rsidR="0013491B" w:rsidRDefault="0013491B" w:rsidP="008B1880">
      <w:pPr>
        <w:pStyle w:val="Akapitzlist"/>
        <w:numPr>
          <w:ilvl w:val="0"/>
          <w:numId w:val="3"/>
        </w:numPr>
      </w:pPr>
      <w:r>
        <w:t xml:space="preserve">… można będzie wyjść </w:t>
      </w:r>
      <w:r w:rsidRPr="00080AF1">
        <w:rPr>
          <w:b/>
        </w:rPr>
        <w:t>zbawionym</w:t>
      </w:r>
      <w:r>
        <w:t xml:space="preserve">, ale przez </w:t>
      </w:r>
      <w:r w:rsidRPr="00080AF1">
        <w:rPr>
          <w:b/>
        </w:rPr>
        <w:t>ogień</w:t>
      </w:r>
      <w:r>
        <w:t xml:space="preserve">, </w:t>
      </w:r>
      <w:r w:rsidR="00080AF1">
        <w:t>- czyli z niczym, jak pogorzelcy po pożarze.</w:t>
      </w:r>
    </w:p>
    <w:p w14:paraId="5001E908" w14:textId="77777777" w:rsidR="00F7456C" w:rsidRDefault="00F7456C" w:rsidP="00453D16"/>
    <w:p w14:paraId="6B7E7A96" w14:textId="77777777" w:rsidR="00F046A6" w:rsidRDefault="00F046A6" w:rsidP="00453D16"/>
    <w:p w14:paraId="48DC4430" w14:textId="22ED3706" w:rsidR="009813A8" w:rsidRDefault="00453D16" w:rsidP="00886F00">
      <w:pPr>
        <w:pStyle w:val="Nagwek2"/>
      </w:pPr>
      <w:bookmarkStart w:id="197" w:name="_Toc524191242"/>
      <w:bookmarkStart w:id="198" w:name="_Toc524194217"/>
      <w:bookmarkStart w:id="199" w:name="_Toc524202855"/>
      <w:bookmarkStart w:id="200" w:name="_Toc524203173"/>
      <w:bookmarkStart w:id="201" w:name="_Toc525031206"/>
      <w:bookmarkStart w:id="202" w:name="_Toc525031268"/>
      <w:bookmarkStart w:id="203" w:name="_Toc525031319"/>
      <w:bookmarkStart w:id="204" w:name="_Toc525031370"/>
      <w:bookmarkStart w:id="205" w:name="_Toc525031444"/>
      <w:bookmarkStart w:id="206" w:name="_Toc526477277"/>
      <w:r>
        <w:lastRenderedPageBreak/>
        <w:t xml:space="preserve">2Kor 5 – o </w:t>
      </w:r>
      <w:r w:rsidR="006F142C">
        <w:t xml:space="preserve">sędziowskim </w:t>
      </w:r>
      <w:r>
        <w:t>trybunale Chrystusa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4530AF64" w14:textId="77777777" w:rsidR="009813A8" w:rsidRDefault="009813A8" w:rsidP="00453D16"/>
    <w:p w14:paraId="01649F4D" w14:textId="1331F667" w:rsidR="00F046A6" w:rsidRDefault="00F046A6" w:rsidP="00453D16">
      <w:r>
        <w:t>Cała ta nauka dotyczy Kościoła, jest do świętych, do zbawionych.</w:t>
      </w:r>
    </w:p>
    <w:p w14:paraId="0C3FF058" w14:textId="77777777" w:rsidR="00F046A6" w:rsidRDefault="00F046A6" w:rsidP="00453D16"/>
    <w:p w14:paraId="4DDEC537" w14:textId="52D44B98" w:rsidR="009813A8" w:rsidRDefault="009813A8" w:rsidP="00F5737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2Kor 5:1-21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Boga, dom w niebiosach, nie ręką uczyniony, wieczny.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Ufamy więc i mamy upodobanie raczej wyjść z ciała i zamieszkać u Pana.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uważamy za zaszczytne, czy to pozostając, czy odchodząc, Jemu się podobać.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musimy </w:t>
      </w:r>
      <w:r w:rsidRPr="009813A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pokazać się przed sędziowskim tronem</w:t>
      </w:r>
      <w:r w:rsid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(</w:t>
      </w:r>
      <w:r w:rsidR="00F5737B" w:rsidRP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βῆμα</w:t>
      </w:r>
      <w:r w:rsid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</w:t>
      </w:r>
      <w:r w:rsidR="00F5737B" w:rsidRP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bēma</w:t>
      </w:r>
      <w:r w:rsid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)</w:t>
      </w:r>
      <w:r w:rsidRPr="009813A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każdy odebrał to, co poprzez ciało zrobił i ze względu na to, co dokonał – czy to dobrego, czy to złego. 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miejsce Chrystusa jesteśmy posłani, jako samego Boga, który przez nas wzywa, w miejsce Chrystusa prosimy: Bądźcie pojednani z Bogiem.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1717C177" w14:textId="77777777" w:rsidR="009813A8" w:rsidRDefault="009813A8" w:rsidP="00453D16"/>
    <w:p w14:paraId="6CFB75CC" w14:textId="4B09917E" w:rsidR="009813A8" w:rsidRDefault="009813A8" w:rsidP="009813A8">
      <w:pPr>
        <w:pStyle w:val="Akapitzlist"/>
        <w:numPr>
          <w:ilvl w:val="0"/>
          <w:numId w:val="3"/>
        </w:numPr>
      </w:pPr>
      <w:r>
        <w:t>Każdy musi pokazać się przed sędziowskim tronem Chrystusa</w:t>
      </w:r>
    </w:p>
    <w:p w14:paraId="1194EBDA" w14:textId="3453D9BB" w:rsidR="009813A8" w:rsidRDefault="009813A8" w:rsidP="009813A8">
      <w:pPr>
        <w:pStyle w:val="Akapitzlist"/>
        <w:numPr>
          <w:ilvl w:val="0"/>
          <w:numId w:val="3"/>
        </w:numPr>
      </w:pPr>
      <w:r>
        <w:t>Każdy będzie odbierał to, co przez ciało zrobił</w:t>
      </w:r>
    </w:p>
    <w:p w14:paraId="0042F7D3" w14:textId="1E740D72" w:rsidR="00F7456C" w:rsidRDefault="00F7456C" w:rsidP="00F7456C">
      <w:r>
        <w:t>… przy okazji</w:t>
      </w:r>
    </w:p>
    <w:p w14:paraId="0EDBB9D0" w14:textId="65CD00DA" w:rsidR="00F7456C" w:rsidRDefault="00F7456C" w:rsidP="00F7456C">
      <w:pPr>
        <w:pStyle w:val="Akapitzlist"/>
        <w:numPr>
          <w:ilvl w:val="0"/>
          <w:numId w:val="3"/>
        </w:numPr>
      </w:pPr>
      <w:r>
        <w:t xml:space="preserve">Bóg nas pojednał z sobą przez Jezusa Chrystusa i …. (!) </w:t>
      </w:r>
    </w:p>
    <w:p w14:paraId="6A80AF2B" w14:textId="04363157" w:rsidR="00F7456C" w:rsidRDefault="00F7456C" w:rsidP="00F7456C">
      <w:pPr>
        <w:pStyle w:val="Akapitzlist"/>
        <w:numPr>
          <w:ilvl w:val="0"/>
          <w:numId w:val="3"/>
        </w:numPr>
      </w:pPr>
      <w:r>
        <w:t>Bóg dał nam służbę pojednania</w:t>
      </w:r>
    </w:p>
    <w:p w14:paraId="04A68B2F" w14:textId="7FE6A281" w:rsidR="00F7456C" w:rsidRDefault="00F7456C" w:rsidP="00F7456C">
      <w:pPr>
        <w:pStyle w:val="Akapitzlist"/>
        <w:numPr>
          <w:ilvl w:val="0"/>
          <w:numId w:val="3"/>
        </w:numPr>
      </w:pPr>
      <w:r>
        <w:t>Dlatego w miejsce Chrystusa prosimy: pojednajcie się z Bogiem!</w:t>
      </w:r>
    </w:p>
    <w:p w14:paraId="0235D3E0" w14:textId="77777777" w:rsidR="00453D16" w:rsidRDefault="00453D16" w:rsidP="00453D16"/>
    <w:p w14:paraId="09FFADE9" w14:textId="6B9FBB61" w:rsidR="00FD112B" w:rsidRDefault="00FD112B" w:rsidP="00886F00">
      <w:pPr>
        <w:pStyle w:val="Nagwek2"/>
      </w:pPr>
      <w:bookmarkStart w:id="207" w:name="_Toc524191243"/>
      <w:bookmarkStart w:id="208" w:name="_Toc524194218"/>
      <w:bookmarkStart w:id="209" w:name="_Toc524202856"/>
      <w:bookmarkStart w:id="210" w:name="_Toc524203174"/>
      <w:bookmarkStart w:id="211" w:name="_Toc525031207"/>
      <w:bookmarkStart w:id="212" w:name="_Toc525031269"/>
      <w:bookmarkStart w:id="213" w:name="_Toc525031320"/>
      <w:bookmarkStart w:id="214" w:name="_Toc525031371"/>
      <w:bookmarkStart w:id="215" w:name="_Toc525031445"/>
      <w:bookmarkStart w:id="216" w:name="_Toc526477278"/>
      <w:r>
        <w:lastRenderedPageBreak/>
        <w:t>1Kor6:1</w:t>
      </w:r>
      <w:r w:rsidR="00A76AD5">
        <w:t>nn</w:t>
      </w:r>
      <w:r>
        <w:t xml:space="preserve"> – Koryntianie sądzili się a zapomnieli, że będą sędziami</w:t>
      </w:r>
      <w:bookmarkEnd w:id="207"/>
      <w:r w:rsidR="00A76AD5">
        <w:t xml:space="preserve"> świata i aniołów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5BC2C06C" w14:textId="77777777" w:rsidR="00FD112B" w:rsidRDefault="00FD112B" w:rsidP="00453D16"/>
    <w:p w14:paraId="11A16BA7" w14:textId="28F45E90" w:rsidR="00FD112B" w:rsidRPr="00FD112B" w:rsidRDefault="00FD112B" w:rsidP="00453D16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6:1-4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święci będą sądzić świat? A jeżeli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 przez was jest 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to czy jesteście niegodni sądzić w sprawach pomniejszych?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będziemy sądzić aniołów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co dopiero sprawy życiowe?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78ABAD85" w14:textId="77777777" w:rsidR="00FD112B" w:rsidRDefault="00FD112B" w:rsidP="00453D16"/>
    <w:p w14:paraId="06698E5D" w14:textId="1CD816EE" w:rsidR="00FD112B" w:rsidRDefault="00FD112B" w:rsidP="00FD112B">
      <w:pPr>
        <w:pStyle w:val="Akapitzlist"/>
        <w:numPr>
          <w:ilvl w:val="0"/>
          <w:numId w:val="3"/>
        </w:numPr>
      </w:pPr>
      <w:r>
        <w:t>Świat przez nas jest sądzony (czas teraźniejszy),</w:t>
      </w:r>
    </w:p>
    <w:p w14:paraId="558E8C81" w14:textId="452AFA7B" w:rsidR="00FD112B" w:rsidRDefault="00FD112B" w:rsidP="00FD112B">
      <w:pPr>
        <w:pStyle w:val="Akapitzlist"/>
        <w:numPr>
          <w:ilvl w:val="0"/>
          <w:numId w:val="3"/>
        </w:numPr>
      </w:pPr>
      <w:r>
        <w:t>Aniołów będziemy sądzić.</w:t>
      </w:r>
    </w:p>
    <w:p w14:paraId="51C36477" w14:textId="77777777" w:rsidR="00FD112B" w:rsidRDefault="00FD112B" w:rsidP="00453D16"/>
    <w:p w14:paraId="3D1D2979" w14:textId="22CCDB7A" w:rsidR="004F3E1C" w:rsidRDefault="004F3E1C" w:rsidP="00886F00">
      <w:pPr>
        <w:pStyle w:val="Nagwek2"/>
      </w:pPr>
      <w:bookmarkStart w:id="217" w:name="_Toc524194219"/>
      <w:bookmarkStart w:id="218" w:name="_Toc524202857"/>
      <w:bookmarkStart w:id="219" w:name="_Toc524203175"/>
      <w:bookmarkStart w:id="220" w:name="_Toc525031208"/>
      <w:bookmarkStart w:id="221" w:name="_Toc525031270"/>
      <w:bookmarkStart w:id="222" w:name="_Toc525031321"/>
      <w:bookmarkStart w:id="223" w:name="_Toc525031372"/>
      <w:bookmarkStart w:id="224" w:name="_Toc525031446"/>
      <w:bookmarkStart w:id="225" w:name="_Toc526477279"/>
      <w:r>
        <w:lastRenderedPageBreak/>
        <w:t>1Kor11:31 osądzajmy się aby inaczej niż świat być sądzonymi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214F9A72" w14:textId="77777777" w:rsidR="004F3E1C" w:rsidRDefault="004F3E1C" w:rsidP="00453D16"/>
    <w:p w14:paraId="75B98A2D" w14:textId="14C0A397" w:rsidR="004F3E1C" w:rsidRDefault="004F3E1C" w:rsidP="004F3E1C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11:28-32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gdybyśmy sami siebie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 bylibyśmy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gdy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przez Pana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karceni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abyśmy ze światem nie zostali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skazani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80CACF7" w14:textId="77777777" w:rsidR="004F3E1C" w:rsidRDefault="004F3E1C" w:rsidP="00453D16"/>
    <w:p w14:paraId="3D50A602" w14:textId="5481BB59" w:rsidR="004F3E1C" w:rsidRDefault="004F3E1C" w:rsidP="004F3E1C">
      <w:pPr>
        <w:pStyle w:val="Akapitzlist"/>
        <w:numPr>
          <w:ilvl w:val="0"/>
          <w:numId w:val="3"/>
        </w:numPr>
      </w:pPr>
      <w:r>
        <w:t>Świat będzie skazany</w:t>
      </w:r>
    </w:p>
    <w:p w14:paraId="778C1800" w14:textId="2B7C5E75" w:rsidR="004F3E1C" w:rsidRDefault="004F3E1C" w:rsidP="004F3E1C">
      <w:pPr>
        <w:pStyle w:val="Akapitzlist"/>
        <w:numPr>
          <w:ilvl w:val="0"/>
          <w:numId w:val="3"/>
        </w:numPr>
      </w:pPr>
      <w:r>
        <w:t>My mamy szansę nie być ze światem skazanymi</w:t>
      </w:r>
    </w:p>
    <w:p w14:paraId="698842ED" w14:textId="3627EC1F" w:rsidR="004F3E1C" w:rsidRDefault="004F3E1C" w:rsidP="004F3E1C">
      <w:pPr>
        <w:pStyle w:val="Akapitzlist"/>
        <w:numPr>
          <w:ilvl w:val="0"/>
          <w:numId w:val="3"/>
        </w:numPr>
      </w:pPr>
      <w:r>
        <w:t>… bo Pan nas teraz karci</w:t>
      </w:r>
    </w:p>
    <w:p w14:paraId="349A3868" w14:textId="1B72AAC7" w:rsidR="004F3E1C" w:rsidRDefault="004F3E1C" w:rsidP="004F3E1C">
      <w:pPr>
        <w:pStyle w:val="Akapitzlist"/>
        <w:numPr>
          <w:ilvl w:val="0"/>
          <w:numId w:val="3"/>
        </w:numPr>
      </w:pPr>
      <w:r>
        <w:t>ale lepiej to się sami osądzajmy</w:t>
      </w:r>
    </w:p>
    <w:p w14:paraId="59FD5F82" w14:textId="77777777" w:rsidR="004F3E1C" w:rsidRDefault="004F3E1C" w:rsidP="00453D16"/>
    <w:p w14:paraId="170C997B" w14:textId="03F3A037" w:rsidR="00934919" w:rsidRDefault="00934919" w:rsidP="00886F00">
      <w:pPr>
        <w:pStyle w:val="Nagwek2"/>
      </w:pPr>
      <w:bookmarkStart w:id="226" w:name="_Toc524191244"/>
      <w:bookmarkStart w:id="227" w:name="_Toc524194220"/>
      <w:bookmarkStart w:id="228" w:name="_Toc524202858"/>
      <w:bookmarkStart w:id="229" w:name="_Toc524203176"/>
      <w:bookmarkStart w:id="230" w:name="_Toc525031209"/>
      <w:bookmarkStart w:id="231" w:name="_Toc525031271"/>
      <w:bookmarkStart w:id="232" w:name="_Toc525031322"/>
      <w:bookmarkStart w:id="233" w:name="_Toc525031373"/>
      <w:bookmarkStart w:id="234" w:name="_Toc525031447"/>
      <w:bookmarkStart w:id="235" w:name="_Toc526477280"/>
      <w:r>
        <w:lastRenderedPageBreak/>
        <w:t>2Tm4:1nn</w:t>
      </w:r>
      <w:r w:rsidR="00EA06EE">
        <w:t xml:space="preserve"> – sąd będzie przy przyjściu Jezusa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0B81AFD0" w14:textId="77777777" w:rsidR="00EA06EE" w:rsidRDefault="00EA06EE" w:rsidP="00453D16"/>
    <w:p w14:paraId="2C9A8E90" w14:textId="51C232B6" w:rsidR="008418E7" w:rsidRPr="007333DC" w:rsidRDefault="008418E7" w:rsidP="008418E7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sądzić żywych i martwych, podczas Jego pojawienia się </w:t>
      </w:r>
      <w:r w:rsidR="007A0AA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(</w:t>
      </w:r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επιφανειαν</w:t>
      </w:r>
      <w:r w:rsid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epifania</w:t>
      </w:r>
      <w:r w:rsidR="007A0AA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)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Jego Królestwa:</w:t>
      </w:r>
    </w:p>
    <w:p w14:paraId="75F81D8E" w14:textId="77777777" w:rsidR="008418E7" w:rsidRDefault="008418E7" w:rsidP="00453D16"/>
    <w:p w14:paraId="5968CE63" w14:textId="5379A4ED" w:rsidR="00934919" w:rsidRDefault="007A0AAF" w:rsidP="007A0AAF">
      <w:pPr>
        <w:pStyle w:val="Akapitzlist"/>
        <w:numPr>
          <w:ilvl w:val="0"/>
          <w:numId w:val="3"/>
        </w:numPr>
      </w:pPr>
      <w:r>
        <w:t>Pan Jezus Chrystus będzie sądzić żywych i martwych. I ciekawe czy będzie to jeden sąd, czy dwa różne sądy, bo jak sądzi się żywych? Jak sądzi się umarłych?</w:t>
      </w:r>
    </w:p>
    <w:p w14:paraId="158A5E10" w14:textId="3D4C2C4B" w:rsidR="007A0AAF" w:rsidRDefault="007A0AAF" w:rsidP="007A0AAF">
      <w:pPr>
        <w:pStyle w:val="Akapitzlist"/>
        <w:numPr>
          <w:ilvl w:val="0"/>
          <w:numId w:val="3"/>
        </w:numPr>
      </w:pPr>
      <w:r>
        <w:t>Pan Jezus Chrystus będzie sądzić podczas swojego pojawienia się i w swoim Królestwie.</w:t>
      </w:r>
    </w:p>
    <w:p w14:paraId="4EF98F5A" w14:textId="33FCECC3" w:rsidR="007D4304" w:rsidRDefault="007D4304" w:rsidP="007D4304"/>
    <w:p w14:paraId="4ECF94DF" w14:textId="77777777" w:rsidR="007D4304" w:rsidRDefault="007D4304" w:rsidP="007D4304"/>
    <w:p w14:paraId="69F52852" w14:textId="5CE44593" w:rsidR="00D80402" w:rsidRDefault="00D80402" w:rsidP="00886F00">
      <w:pPr>
        <w:pStyle w:val="Nagwek2"/>
      </w:pPr>
      <w:bookmarkStart w:id="236" w:name="_Toc524191245"/>
      <w:bookmarkStart w:id="237" w:name="_Toc524194221"/>
      <w:bookmarkStart w:id="238" w:name="_Toc524202859"/>
      <w:bookmarkStart w:id="239" w:name="_Toc524203177"/>
      <w:bookmarkStart w:id="240" w:name="_Toc525031210"/>
      <w:bookmarkStart w:id="241" w:name="_Toc525031272"/>
      <w:bookmarkStart w:id="242" w:name="_Toc525031323"/>
      <w:bookmarkStart w:id="243" w:name="_Toc525031374"/>
      <w:bookmarkStart w:id="244" w:name="_Toc525031448"/>
      <w:bookmarkStart w:id="245" w:name="_Toc526477281"/>
      <w:r>
        <w:lastRenderedPageBreak/>
        <w:t>2Tes1:5 – opis sądu Bożego u Pawła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7D18C241" w14:textId="77777777" w:rsidR="00D80402" w:rsidRDefault="00D80402" w:rsidP="007D4304"/>
    <w:p w14:paraId="5F841A63" w14:textId="76AFEB4C" w:rsidR="00D80402" w:rsidRDefault="00D80402" w:rsidP="00D80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2Tes 1:4-11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Co jest dowodem sprawiedliwego sądu Bożego, że zostaliście uznani za godnych Królestwa Bożego, dla którego też cierpicie.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wam, uciskanym, przynieść ulgę wraz z nami podczas objawienia się Pana Jezusa z nieba z aniołami Jego mocy,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płomieniu ognia, wymierzającego karę tym, którzy Boga nie znają i tym, którzy nie są posłuszni Ewangelii Pana naszego Jezusa Chrystusa;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Którzy poniosą karę, wieczną zgubę, z dala od oblicza Pana i od chwały Jego mocy,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7829F4EF" w14:textId="77777777" w:rsidR="009E00A9" w:rsidRDefault="009E00A9" w:rsidP="007D4304"/>
    <w:p w14:paraId="55E2B147" w14:textId="4B8927A4" w:rsidR="00D80402" w:rsidRDefault="00D80402" w:rsidP="007D4304">
      <w:r>
        <w:t>Dużo ciekawej treści tu jest:</w:t>
      </w:r>
    </w:p>
    <w:p w14:paraId="72B2A20B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przechodzimy przez prześladowania i uciski</w:t>
      </w:r>
    </w:p>
    <w:p w14:paraId="183C9577" w14:textId="69BA827C" w:rsidR="00D80402" w:rsidRDefault="00D80402" w:rsidP="00934919">
      <w:pPr>
        <w:pStyle w:val="Akapitzlist"/>
        <w:numPr>
          <w:ilvl w:val="0"/>
          <w:numId w:val="3"/>
        </w:numPr>
      </w:pPr>
      <w:r>
        <w:t>są one dowode</w:t>
      </w:r>
      <w:r w:rsidR="008F5EFA">
        <w:t>m</w:t>
      </w:r>
      <w:r>
        <w:t xml:space="preserve"> sprawiedliwego sądu Bożego gdyż …</w:t>
      </w:r>
    </w:p>
    <w:p w14:paraId="0AB5A4E8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… zostaliśmy uznani za godnych Królestwa Bożego, bo dla niego cierpimy</w:t>
      </w:r>
    </w:p>
    <w:p w14:paraId="0386C53A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Bóg sprawiedliwie odpłaci uciskiem tych, którzy nas uciskają</w:t>
      </w:r>
    </w:p>
    <w:p w14:paraId="2553AD44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A nam uciskanym przyniesie ulgę …</w:t>
      </w:r>
    </w:p>
    <w:p w14:paraId="1D9EE9F2" w14:textId="2749AB66" w:rsidR="00D80402" w:rsidRDefault="00D80402" w:rsidP="00934919">
      <w:pPr>
        <w:pStyle w:val="Akapitzlist"/>
        <w:numPr>
          <w:ilvl w:val="0"/>
          <w:numId w:val="3"/>
        </w:numPr>
      </w:pPr>
      <w:r>
        <w:t xml:space="preserve">… w dniu </w:t>
      </w:r>
      <w:r w:rsidRPr="00D80402">
        <w:rPr>
          <w:b/>
        </w:rPr>
        <w:t>objawienia się Pana Jezusa z nieba, z aniołami Jego mocy, w płomieniu ognia</w:t>
      </w:r>
      <w:r>
        <w:t>, wymierzając karę tym, którzy Boga nie znają i tym, którzy nie są posłuszni Ewangelii.</w:t>
      </w:r>
    </w:p>
    <w:p w14:paraId="0C8F0A5A" w14:textId="470E7E1D" w:rsidR="007D4304" w:rsidRDefault="00D80402" w:rsidP="007D4304">
      <w:pPr>
        <w:pStyle w:val="Akapitzlist"/>
        <w:numPr>
          <w:ilvl w:val="0"/>
          <w:numId w:val="3"/>
        </w:numPr>
      </w:pPr>
      <w:r>
        <w:t>Oni to (kto?) poniosą karę, wieczną zgubę, z dala od oblicza Pana i od chwały Jego mocy.</w:t>
      </w:r>
    </w:p>
    <w:p w14:paraId="45D1B7DA" w14:textId="77777777" w:rsidR="007D4304" w:rsidRDefault="007D4304" w:rsidP="007D4304"/>
    <w:p w14:paraId="20ADADF5" w14:textId="445F665F" w:rsidR="004C7261" w:rsidRDefault="004C7261" w:rsidP="00886F00">
      <w:pPr>
        <w:pStyle w:val="Nagwek2"/>
      </w:pPr>
      <w:bookmarkStart w:id="246" w:name="_Toc524191246"/>
      <w:bookmarkStart w:id="247" w:name="_Toc524194222"/>
      <w:bookmarkStart w:id="248" w:name="_Toc524202860"/>
      <w:bookmarkStart w:id="249" w:name="_Toc524203178"/>
      <w:bookmarkStart w:id="250" w:name="_Toc525031211"/>
      <w:bookmarkStart w:id="251" w:name="_Toc525031273"/>
      <w:bookmarkStart w:id="252" w:name="_Toc525031324"/>
      <w:bookmarkStart w:id="253" w:name="_Toc525031375"/>
      <w:bookmarkStart w:id="254" w:name="_Toc525031449"/>
      <w:bookmarkStart w:id="255" w:name="_Toc526477282"/>
      <w:r>
        <w:lastRenderedPageBreak/>
        <w:t>1Tm5:24 – będzie sąd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41F75803" w14:textId="77777777" w:rsidR="004C7261" w:rsidRDefault="004C7261" w:rsidP="007D4304"/>
    <w:p w14:paraId="5459FC9C" w14:textId="77777777" w:rsidR="00FF6022" w:rsidRPr="00FF6022" w:rsidRDefault="00FF6022" w:rsidP="00FF6022">
      <w:r w:rsidRPr="00FF6022">
        <w:rPr>
          <w:b/>
          <w:bCs/>
        </w:rPr>
        <w:t>1Tm 5:24 tpnt </w:t>
      </w:r>
      <w:r w:rsidRPr="00FF6022">
        <w:br/>
      </w:r>
      <w:r w:rsidRPr="00FF6022">
        <w:rPr>
          <w:vertAlign w:val="superscript"/>
        </w:rPr>
        <w:t>(24)</w:t>
      </w:r>
      <w:r w:rsidRPr="00FF6022">
        <w:t xml:space="preserve"> Grzechy niektórych ludzi są wcześniej jawne i poprzedzają </w:t>
      </w:r>
      <w:r w:rsidRPr="009E2478">
        <w:rPr>
          <w:b/>
        </w:rPr>
        <w:t>sąd</w:t>
      </w:r>
      <w:r w:rsidRPr="00FF6022">
        <w:t>, natomiast za niektórymi podążają w ślad.</w:t>
      </w:r>
    </w:p>
    <w:p w14:paraId="332CBADF" w14:textId="77777777" w:rsidR="008F5EFA" w:rsidRDefault="008F5EFA" w:rsidP="007D4304"/>
    <w:p w14:paraId="1F6BDACF" w14:textId="3ADF75FD" w:rsidR="009E2478" w:rsidRDefault="00FF6022" w:rsidP="009E2478">
      <w:pPr>
        <w:pStyle w:val="Akapitzlist"/>
        <w:numPr>
          <w:ilvl w:val="0"/>
          <w:numId w:val="3"/>
        </w:numPr>
      </w:pPr>
      <w:r>
        <w:t>Będzie jakiś sąd ….. ale czy to nie jest jakaś parabola?</w:t>
      </w:r>
    </w:p>
    <w:p w14:paraId="76F0295F" w14:textId="77777777" w:rsidR="009E2478" w:rsidRDefault="009E2478" w:rsidP="007D4304"/>
    <w:p w14:paraId="1C678ECB" w14:textId="77777777" w:rsidR="00F94663" w:rsidRDefault="00F94663" w:rsidP="00F94663">
      <w:pPr>
        <w:pStyle w:val="Nagwek2"/>
      </w:pPr>
      <w:bookmarkStart w:id="256" w:name="_Toc526477283"/>
      <w:bookmarkStart w:id="257" w:name="_Toc524194223"/>
      <w:bookmarkStart w:id="258" w:name="_Toc524202861"/>
      <w:bookmarkStart w:id="259" w:name="_Toc524203179"/>
      <w:bookmarkStart w:id="260" w:name="_Toc525031212"/>
      <w:bookmarkStart w:id="261" w:name="_Toc525031274"/>
      <w:bookmarkStart w:id="262" w:name="_Toc525031325"/>
      <w:bookmarkStart w:id="263" w:name="_Toc525031376"/>
      <w:bookmarkStart w:id="264" w:name="_Toc525031450"/>
      <w:r>
        <w:lastRenderedPageBreak/>
        <w:t>2Tm4:1 – Jezus będzie sądzić żywych i martwych</w:t>
      </w:r>
      <w:bookmarkEnd w:id="256"/>
    </w:p>
    <w:p w14:paraId="4BDDC2DC" w14:textId="77777777" w:rsidR="00F94663" w:rsidRDefault="00F94663" w:rsidP="00F94663"/>
    <w:p w14:paraId="158945D8" w14:textId="77777777" w:rsidR="00F94663" w:rsidRDefault="00F94663" w:rsidP="00F9466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 więc uroczyście zaświadczam przed obliczem Boga i Pana Jezusa Chrystusa, który będzie sądzić żywych i martwych, podczas Jego pojawienia się i Jego Królestwa:</w:t>
      </w:r>
    </w:p>
    <w:p w14:paraId="18B19217" w14:textId="77777777" w:rsidR="00F94663" w:rsidRDefault="00F94663" w:rsidP="00F94663"/>
    <w:p w14:paraId="6F3E3479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Wynik analizy:</w:t>
      </w:r>
    </w:p>
    <w:p w14:paraId="40700808" w14:textId="77777777" w:rsidR="00F94663" w:rsidRDefault="00F94663" w:rsidP="00F94663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F10156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 w:rsidRPr="00860E9A">
        <w:t>Pan Jezus Chrystus będzie sądzić (1) żywych, (2) umarłych</w:t>
      </w:r>
    </w:p>
    <w:p w14:paraId="4CCCFF55" w14:textId="77777777" w:rsidR="00F94663" w:rsidRDefault="00F94663" w:rsidP="00F94663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18B61C" w14:textId="77777777" w:rsidR="00F94663" w:rsidRDefault="00F94663" w:rsidP="00F94663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2F0F38FF" w14:textId="77777777" w:rsidR="00F94663" w:rsidRDefault="00F94663" w:rsidP="00F94663">
      <w:pPr>
        <w:pStyle w:val="Akapitzlist"/>
        <w:numPr>
          <w:ilvl w:val="0"/>
          <w:numId w:val="3"/>
        </w:numPr>
      </w:pPr>
      <w:r>
        <w:t>Żywych</w:t>
      </w:r>
    </w:p>
    <w:p w14:paraId="760A6CE5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I umarłych</w:t>
      </w:r>
    </w:p>
    <w:p w14:paraId="09007A5E" w14:textId="77777777" w:rsidR="00F94663" w:rsidRDefault="00F94663" w:rsidP="00F94663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D27F1D1" w14:textId="77777777" w:rsidR="00F94663" w:rsidRDefault="00F94663" w:rsidP="00F94663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074BCF6" w14:textId="77777777" w:rsidR="00F94663" w:rsidRDefault="00F94663" w:rsidP="00F94663">
      <w:pPr>
        <w:pStyle w:val="Akapitzlist"/>
        <w:numPr>
          <w:ilvl w:val="0"/>
          <w:numId w:val="3"/>
        </w:numPr>
      </w:pPr>
      <w:r w:rsidRPr="00860E9A">
        <w:t>W czasie pojawienia się jego</w:t>
      </w:r>
    </w:p>
    <w:p w14:paraId="798201A1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W czasie Jego Króletwa</w:t>
      </w:r>
    </w:p>
    <w:p w14:paraId="0B857CA5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1B0B82DC" w14:textId="77777777" w:rsidR="00F94663" w:rsidRDefault="00F94663" w:rsidP="00F94663"/>
    <w:p w14:paraId="75E52C21" w14:textId="6D28F066" w:rsidR="009E2478" w:rsidRDefault="009E2478" w:rsidP="00886F00">
      <w:pPr>
        <w:pStyle w:val="Nagwek2"/>
      </w:pPr>
      <w:bookmarkStart w:id="265" w:name="_Toc526477284"/>
      <w:r>
        <w:lastRenderedPageBreak/>
        <w:t>2Tm4:</w:t>
      </w:r>
      <w:r w:rsidR="00F94663">
        <w:t>2-8</w:t>
      </w:r>
      <w:r>
        <w:t xml:space="preserve"> – 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 w:rsidR="00F94663">
        <w:t>….</w:t>
      </w:r>
      <w:bookmarkEnd w:id="265"/>
    </w:p>
    <w:p w14:paraId="73DAE3D9" w14:textId="77777777" w:rsidR="009E2478" w:rsidRDefault="009E2478" w:rsidP="007D4304"/>
    <w:p w14:paraId="4E0A8F4F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0B5D853" w14:textId="77777777" w:rsidR="00F70D80" w:rsidRDefault="00F94663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4:2</w:t>
      </w:r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-8 tpnt</w:t>
      </w:r>
    </w:p>
    <w:p w14:paraId="696155E2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Głoś słowo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bądź gotów w dogodnym i w niedogodnym czasie, wykaż błąd, skarć, zachęć z wszelką cierpliwością i nauką.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będzie czas, gdy zdrowej nauki nie ścierpią, ale według swoich pożądliwości nagromadzą sobie nauczycieli, dając sobie łechtać ucho,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zaiste odwrócą się od słuchania prawdy, a będą zwracali się do baśni.</w:t>
      </w:r>
    </w:p>
    <w:p w14:paraId="79DFA2C8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ty bądź trzeźwy we wszystkim, znoś złą dolę, czyń dzieło ewangelisty, wypełnij swoją służbę.</w:t>
      </w:r>
    </w:p>
    <w:p w14:paraId="72C91C01" w14:textId="00C7B655" w:rsidR="00171C74" w:rsidRPr="00171C74" w:rsidRDefault="00171C74" w:rsidP="00171C74">
      <w:pPr>
        <w:rPr>
          <w:rFonts w:ascii="Times New Roman" w:eastAsia="Times New Roman" w:hAnsi="Times New Roman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ja już jestem wylany jako dar ofiarny i nadszedł czas mojego odejścia.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Dobry bój stoczyłem, bieg kończę, wiarę zachowuję;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koniec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odłożony jest dla mnie wieniec sprawiedliwości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który odda mi w tym dniu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171C74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sędzia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sprawiedliwy, a nie tylko mi, lecz i wszystkim, którzy umiłowali Jego pojawienie się."</w:t>
      </w:r>
    </w:p>
    <w:p w14:paraId="0628B53A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720C158C" w14:textId="67BFF792" w:rsidR="00412D5D" w:rsidRDefault="00A71DDD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 zachęcie skierowanej do Tymoteusza Paweł pisze o sobie, że pewnie to już koniec.</w:t>
      </w:r>
    </w:p>
    <w:p w14:paraId="502B055D" w14:textId="77777777" w:rsidR="00860E9A" w:rsidRDefault="00860E9A" w:rsidP="00860E9A"/>
    <w:p w14:paraId="1D79972E" w14:textId="77777777" w:rsidR="00860E9A" w:rsidRPr="00B14A39" w:rsidRDefault="00860E9A" w:rsidP="00860E9A">
      <w:pPr>
        <w:rPr>
          <w:b/>
        </w:rPr>
      </w:pPr>
      <w:r w:rsidRPr="00B14A39">
        <w:rPr>
          <w:b/>
        </w:rPr>
        <w:t>Wynik analizy:</w:t>
      </w:r>
    </w:p>
    <w:p w14:paraId="5CA983BF" w14:textId="77777777" w:rsidR="00860E9A" w:rsidRDefault="00860E9A" w:rsidP="00860E9A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602C6716" w14:textId="785656ED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Pan, sędzia sprawiedliwy</w:t>
      </w:r>
    </w:p>
    <w:p w14:paraId="6E300D87" w14:textId="77777777" w:rsidR="00860E9A" w:rsidRDefault="00860E9A" w:rsidP="00860E9A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D76BDFB" w14:textId="2709B57C" w:rsidR="00860E9A" w:rsidRDefault="00860E9A" w:rsidP="00860E9A">
      <w:pPr>
        <w:pStyle w:val="Akapitzlist"/>
        <w:numPr>
          <w:ilvl w:val="0"/>
          <w:numId w:val="3"/>
        </w:numPr>
      </w:pPr>
      <w:r>
        <w:t>Stoczenie dobrego boju – sportowego, coś jak zapasy</w:t>
      </w:r>
    </w:p>
    <w:p w14:paraId="62B07873" w14:textId="284A3CCE" w:rsidR="00860E9A" w:rsidRDefault="00860E9A" w:rsidP="00860E9A">
      <w:pPr>
        <w:pStyle w:val="Akapitzlist"/>
        <w:numPr>
          <w:ilvl w:val="0"/>
          <w:numId w:val="3"/>
        </w:numPr>
      </w:pPr>
      <w:r>
        <w:t>Ukończenie biegu – zawody</w:t>
      </w:r>
    </w:p>
    <w:p w14:paraId="6E2A0953" w14:textId="0806526E" w:rsidR="00860E9A" w:rsidRPr="00860E9A" w:rsidRDefault="00860E9A" w:rsidP="00860E9A">
      <w:pPr>
        <w:pStyle w:val="Akapitzlist"/>
        <w:numPr>
          <w:ilvl w:val="0"/>
          <w:numId w:val="3"/>
        </w:numPr>
      </w:pPr>
      <w:r>
        <w:t>Zachowanie wiary</w:t>
      </w:r>
    </w:p>
    <w:p w14:paraId="4483D766" w14:textId="77777777" w:rsidR="00860E9A" w:rsidRDefault="00860E9A" w:rsidP="00860E9A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83E4FE3" w14:textId="108CAD43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Pawła i wszystkich, którzy umiłowali Jego przyjście</w:t>
      </w:r>
    </w:p>
    <w:p w14:paraId="10EB3881" w14:textId="77777777" w:rsidR="00860E9A" w:rsidRDefault="00860E9A" w:rsidP="00860E9A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AAB2697" w14:textId="1D457A6F" w:rsidR="00860E9A" w:rsidRPr="00860E9A" w:rsidRDefault="00860E9A" w:rsidP="00860E9A">
      <w:pPr>
        <w:pStyle w:val="Akapitzlist"/>
        <w:numPr>
          <w:ilvl w:val="0"/>
          <w:numId w:val="3"/>
        </w:numPr>
      </w:pPr>
      <w:r w:rsidRPr="00860E9A">
        <w:t>Wieniec</w:t>
      </w:r>
      <w:r>
        <w:t xml:space="preserve"> sprawiedliwości (odłożony)</w:t>
      </w:r>
    </w:p>
    <w:p w14:paraId="2AE3552D" w14:textId="77777777" w:rsidR="00860E9A" w:rsidRDefault="00860E9A" w:rsidP="00860E9A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E476E8B" w14:textId="77777777" w:rsidR="00860E9A" w:rsidRDefault="00860E9A" w:rsidP="00860E9A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FDF8C19" w14:textId="07925313" w:rsidR="00A71DDD" w:rsidRPr="00A71DDD" w:rsidRDefault="00A71DDD" w:rsidP="00A71DDD">
      <w:pPr>
        <w:pStyle w:val="Akapitzlist"/>
        <w:numPr>
          <w:ilvl w:val="0"/>
          <w:numId w:val="3"/>
        </w:numPr>
      </w:pPr>
      <w:r w:rsidRPr="00A71DDD">
        <w:t>Kontekst zachęty Tymoteusza nas też powinien zachęcać do tego samego.</w:t>
      </w:r>
    </w:p>
    <w:p w14:paraId="4568CA79" w14:textId="77777777" w:rsidR="00860E9A" w:rsidRDefault="00860E9A" w:rsidP="00860E9A"/>
    <w:p w14:paraId="0C9493B0" w14:textId="1FDE2144" w:rsidR="009E2478" w:rsidRDefault="009E2478" w:rsidP="00886F00">
      <w:pPr>
        <w:pStyle w:val="Nagwek2"/>
      </w:pPr>
      <w:bookmarkStart w:id="266" w:name="_Toc524194224"/>
      <w:bookmarkStart w:id="267" w:name="_Toc524202862"/>
      <w:bookmarkStart w:id="268" w:name="_Toc524203180"/>
      <w:bookmarkStart w:id="269" w:name="_Toc525031213"/>
      <w:bookmarkStart w:id="270" w:name="_Toc525031275"/>
      <w:bookmarkStart w:id="271" w:name="_Toc525031326"/>
      <w:bookmarkStart w:id="272" w:name="_Toc525031377"/>
      <w:bookmarkStart w:id="273" w:name="_Toc525031451"/>
      <w:bookmarkStart w:id="274" w:name="_Toc526477285"/>
      <w:r>
        <w:lastRenderedPageBreak/>
        <w:t>Heb 6:2 – nauka o sądzie jest podstawą nauki o Chrystusie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3AF274B8" w14:textId="77777777" w:rsidR="009E2478" w:rsidRDefault="009E2478" w:rsidP="007D4304"/>
    <w:p w14:paraId="4220BABA" w14:textId="7B6C9497" w:rsidR="009E2478" w:rsidRPr="00F046A6" w:rsidRDefault="009E2478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 6:1-2 eib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o odwróceniu się od martwych uczynków i zawierzeniu Bogu,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nauki o chrztach, o nakładaniu rąk, o zmartwychwstaniu i </w:t>
      </w:r>
      <w:r w:rsidRPr="009E247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 sądzie wiecznym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CA85931" w14:textId="77777777" w:rsidR="009E2478" w:rsidRDefault="009E2478" w:rsidP="007D4304"/>
    <w:p w14:paraId="3A1C2D8E" w14:textId="5DCA93E5" w:rsidR="004940AB" w:rsidRDefault="004940AB" w:rsidP="00886F00">
      <w:pPr>
        <w:pStyle w:val="Nagwek2"/>
      </w:pPr>
      <w:bookmarkStart w:id="275" w:name="_Toc524191247"/>
      <w:bookmarkStart w:id="276" w:name="_Toc524194225"/>
      <w:bookmarkStart w:id="277" w:name="_Toc524202863"/>
      <w:bookmarkStart w:id="278" w:name="_Toc524203181"/>
      <w:bookmarkStart w:id="279" w:name="_Toc525031214"/>
      <w:bookmarkStart w:id="280" w:name="_Toc525031276"/>
      <w:bookmarkStart w:id="281" w:name="_Toc525031327"/>
      <w:bookmarkStart w:id="282" w:name="_Toc525031378"/>
      <w:bookmarkStart w:id="283" w:name="_Toc525031452"/>
      <w:bookmarkStart w:id="284" w:name="_Toc526477286"/>
      <w:r>
        <w:lastRenderedPageBreak/>
        <w:t>Heb9:27 – raz człowiekowi śmierć a potem sąd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6CFB7231" w14:textId="77777777" w:rsidR="00FF6022" w:rsidRDefault="00FF6022" w:rsidP="007D4304"/>
    <w:p w14:paraId="714D35F7" w14:textId="5B5EC66E" w:rsidR="004940AB" w:rsidRDefault="004940AB" w:rsidP="004940A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Hbr 9:25-29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jak postanowiono ludziom raz umrzeć, a potem sąd,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25AF28FF" w14:textId="77777777" w:rsidR="004940AB" w:rsidRDefault="004940AB" w:rsidP="007D4304"/>
    <w:p w14:paraId="53265389" w14:textId="3BB8E13C" w:rsidR="00562502" w:rsidRDefault="004C7261" w:rsidP="00562502">
      <w:r>
        <w:t>Wykazanie, że ofiara Jezusa była karą orzeczoną za grzechy ludzi.</w:t>
      </w:r>
    </w:p>
    <w:p w14:paraId="1E6017D7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1C080E2B" w14:textId="1237C29A" w:rsidR="00562502" w:rsidRDefault="00562502" w:rsidP="00886F00">
      <w:pPr>
        <w:pStyle w:val="Nagwek2"/>
        <w:rPr>
          <w:rFonts w:eastAsia="Times New Roman"/>
          <w:shd w:val="clear" w:color="auto" w:fill="FFFFFF"/>
        </w:rPr>
      </w:pPr>
      <w:bookmarkStart w:id="285" w:name="_Toc524194226"/>
      <w:bookmarkStart w:id="286" w:name="_Toc524202864"/>
      <w:bookmarkStart w:id="287" w:name="_Toc524203182"/>
      <w:bookmarkStart w:id="288" w:name="_Toc525031215"/>
      <w:bookmarkStart w:id="289" w:name="_Toc525031277"/>
      <w:bookmarkStart w:id="290" w:name="_Toc525031328"/>
      <w:bookmarkStart w:id="291" w:name="_Toc525031379"/>
      <w:bookmarkStart w:id="292" w:name="_Toc525031453"/>
      <w:bookmarkStart w:id="293" w:name="_Toc526477287"/>
      <w:r>
        <w:rPr>
          <w:rFonts w:eastAsia="Times New Roman"/>
          <w:shd w:val="clear" w:color="auto" w:fill="FFFFFF"/>
        </w:rPr>
        <w:lastRenderedPageBreak/>
        <w:t>Heb 10:13, 17 – trzymajmy się nadziei, bo Pa będzie sądzić, a kto znając prawdę grzeszy to już może tylko czekać na sąd i ogien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677F5C62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0BDD08A1" w14:textId="70FC261E" w:rsidR="007D4304" w:rsidRPr="00F046A6" w:rsidRDefault="00562502" w:rsidP="007D4304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 10:23-30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porzucając naszych wspólnych zgromadzeń, jak to u niektórych jest w zwyczaju, ale zachęcajmy się; i to tym bardziej, im wyraźniej widzicie, że zbliża się ten dzień.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tylko jakieś pełne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bojaźni oczekiwanie sądu i żaru ogni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a, który ma strawić przeciwników.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odrzuca Prawo Mojżesza, ten bez miłosierdzia umiera na podstawie zeznania dwóch lub trzech świadków.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Znamy bowiem Tego, który powiedział: Pomsta do mnie należy, ja odpłacę, mówi Pan; i ponownie: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 sądzić będzie swój 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483397B" w14:textId="77777777" w:rsidR="007D4304" w:rsidRDefault="007D4304" w:rsidP="007D4304"/>
    <w:p w14:paraId="59859746" w14:textId="0FC47E73" w:rsidR="004C7261" w:rsidRDefault="004C7261" w:rsidP="00886F00">
      <w:pPr>
        <w:pStyle w:val="Nagwek2"/>
      </w:pPr>
      <w:bookmarkStart w:id="294" w:name="_Toc524191248"/>
      <w:bookmarkStart w:id="295" w:name="_Toc524194227"/>
      <w:bookmarkStart w:id="296" w:name="_Toc524202865"/>
      <w:bookmarkStart w:id="297" w:name="_Toc524203183"/>
      <w:bookmarkStart w:id="298" w:name="_Toc525031216"/>
      <w:bookmarkStart w:id="299" w:name="_Toc525031278"/>
      <w:bookmarkStart w:id="300" w:name="_Toc525031329"/>
      <w:bookmarkStart w:id="301" w:name="_Toc525031380"/>
      <w:bookmarkStart w:id="302" w:name="_Toc525031454"/>
      <w:bookmarkStart w:id="303" w:name="_Toc526477288"/>
      <w:r>
        <w:lastRenderedPageBreak/>
        <w:t>Jk2:12-13 – jak postępować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14:paraId="75092C7F" w14:textId="77777777" w:rsidR="004C7261" w:rsidRDefault="004C7261" w:rsidP="007D4304"/>
    <w:p w14:paraId="0643651D" w14:textId="7B8EDF47" w:rsidR="000155E9" w:rsidRDefault="00CA4F97" w:rsidP="000155E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2:12</w:t>
      </w:r>
      <w:r w:rsidR="004C7261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eib</w:t>
      </w:r>
      <w:r w:rsidR="000155E9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 tym, kto nie okazał miłosierdzia, odbywa się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bez miłosierdzia. Miłosierdzie przezwycięża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2244420" w14:textId="77777777" w:rsidR="00CA4F97" w:rsidRDefault="00CA4F97" w:rsidP="00CA4F97"/>
    <w:p w14:paraId="1BDA96D9" w14:textId="40CC213F" w:rsidR="000155E9" w:rsidRDefault="00CA4F97" w:rsidP="00CA4F97">
      <w:pPr>
        <w:pStyle w:val="Akapitzlist"/>
        <w:numPr>
          <w:ilvl w:val="0"/>
          <w:numId w:val="3"/>
        </w:numPr>
      </w:pPr>
      <w:r>
        <w:t>Mamy postępować jak ci, którzy będą sądzeni przez prawo wolności (cokolwiek to znaczy – ale patrz Rz 6)</w:t>
      </w:r>
    </w:p>
    <w:p w14:paraId="43F120F0" w14:textId="0FA5E21E" w:rsidR="00CA4F97" w:rsidRDefault="00CA4F97" w:rsidP="00CA4F97">
      <w:pPr>
        <w:pStyle w:val="Akapitzlist"/>
        <w:numPr>
          <w:ilvl w:val="0"/>
          <w:numId w:val="3"/>
        </w:numPr>
      </w:pPr>
      <w:r>
        <w:t>Nad tymi kto nie okazał miłosierdzia odbywa się sąd bez miłosierdzia – pasuje do Mt 25.31nn</w:t>
      </w:r>
    </w:p>
    <w:p w14:paraId="59AAFC82" w14:textId="5E441928" w:rsidR="00CA4F97" w:rsidRDefault="00CA4F97" w:rsidP="00CA4F97">
      <w:pPr>
        <w:pStyle w:val="Akapitzlist"/>
        <w:numPr>
          <w:ilvl w:val="0"/>
          <w:numId w:val="3"/>
        </w:numPr>
      </w:pPr>
      <w:r>
        <w:t>Miłosierdzie (czy chodzi o miłosierdzie Boga) przezwycięża sąd i dlatego „</w:t>
      </w:r>
      <w:r w:rsidRPr="00CA4F97">
        <w:rPr>
          <w:i/>
        </w:rPr>
        <w:t>nie idziemy na sąd, ale ze śmierci przechodzimy do życia</w:t>
      </w:r>
      <w:r>
        <w:t>” (J5:24)</w:t>
      </w:r>
    </w:p>
    <w:p w14:paraId="2BD9C06D" w14:textId="77777777" w:rsidR="000155E9" w:rsidRDefault="000155E9" w:rsidP="007D4304"/>
    <w:p w14:paraId="4F4B71D7" w14:textId="39AA7FBD" w:rsidR="004C7261" w:rsidRDefault="004C7261" w:rsidP="00886F00">
      <w:pPr>
        <w:pStyle w:val="Nagwek2"/>
      </w:pPr>
      <w:bookmarkStart w:id="304" w:name="_Toc524191249"/>
      <w:bookmarkStart w:id="305" w:name="_Toc524194228"/>
      <w:bookmarkStart w:id="306" w:name="_Toc524202866"/>
      <w:bookmarkStart w:id="307" w:name="_Toc524203184"/>
      <w:bookmarkStart w:id="308" w:name="_Toc525031217"/>
      <w:bookmarkStart w:id="309" w:name="_Toc525031279"/>
      <w:bookmarkStart w:id="310" w:name="_Toc525031330"/>
      <w:bookmarkStart w:id="311" w:name="_Toc525031381"/>
      <w:bookmarkStart w:id="312" w:name="_Toc525031455"/>
      <w:bookmarkStart w:id="313" w:name="_Toc526477289"/>
      <w:r>
        <w:lastRenderedPageBreak/>
        <w:t xml:space="preserve">Jk5:9 – </w:t>
      </w:r>
      <w:r w:rsidR="00053846">
        <w:t>ostrzeżenie,</w:t>
      </w:r>
      <w:r>
        <w:t xml:space="preserve"> aby nie osądzać braci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14:paraId="1C5B2ED5" w14:textId="77777777" w:rsidR="004C7261" w:rsidRDefault="004C7261" w:rsidP="00815D64"/>
    <w:p w14:paraId="76981226" w14:textId="77777777" w:rsidR="00BA5E22" w:rsidRDefault="00BA5E22" w:rsidP="00BA5E2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5:9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6BFC1AA6" w14:textId="77777777" w:rsidR="00BA5E22" w:rsidRDefault="00BA5E22" w:rsidP="00BA5E2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5:9 ubg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8ADE4AD" w14:textId="77777777" w:rsidR="000155E9" w:rsidRDefault="000155E9" w:rsidP="00815D64"/>
    <w:p w14:paraId="1BA07847" w14:textId="77777777" w:rsidR="00BA5E22" w:rsidRDefault="00BA5E22" w:rsidP="00BA5E2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5:9-12 eib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Przestańcie na siebie nawzajem narzekać, bracia! Nie narażajcie się na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Bo oto Sędzia stanął u drzwi.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Przede wszystkim, drodzy bracia, przestańcie przysięgać na niebo i na ziemię; nie składajcie też innych przysiąg. Niech wasze: tak, znaczy: tak, a wasze: nie — nie, abyście nie popadli pod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1975056" w14:textId="77777777" w:rsidR="00BA5E22" w:rsidRDefault="00BA5E22" w:rsidP="00815D64"/>
    <w:p w14:paraId="7FCEFC11" w14:textId="77777777" w:rsidR="000155E9" w:rsidRDefault="000155E9" w:rsidP="00815D64"/>
    <w:p w14:paraId="77C633AD" w14:textId="051AA163" w:rsidR="005C2F04" w:rsidRDefault="005C2F04" w:rsidP="00886F00">
      <w:pPr>
        <w:pStyle w:val="Nagwek2"/>
      </w:pPr>
      <w:bookmarkStart w:id="314" w:name="_Toc524194229"/>
      <w:bookmarkStart w:id="315" w:name="_Toc524202867"/>
      <w:bookmarkStart w:id="316" w:name="_Toc524203185"/>
      <w:bookmarkStart w:id="317" w:name="_Toc525031218"/>
      <w:bookmarkStart w:id="318" w:name="_Toc525031280"/>
      <w:bookmarkStart w:id="319" w:name="_Toc525031331"/>
      <w:bookmarkStart w:id="320" w:name="_Toc525031382"/>
      <w:bookmarkStart w:id="321" w:name="_Toc525031456"/>
      <w:bookmarkStart w:id="322" w:name="_Toc526477290"/>
      <w:r>
        <w:lastRenderedPageBreak/>
        <w:t>1P1:15-17 – Bóg sądzi każdego wg. jego czynów – zachęta dla nas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14:paraId="2AA8C844" w14:textId="77777777" w:rsidR="005C2F04" w:rsidRDefault="005C2F04" w:rsidP="00815D64"/>
    <w:p w14:paraId="77C0086F" w14:textId="5A4E753A" w:rsidR="005C2F04" w:rsidRDefault="005C2F04" w:rsidP="005C2F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1P 1:15-17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 wzywacie jako Ojca, tego który bez względu na osoby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każdego według jego czynów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postępujcie w bojaźni przez czas waszego zamieszkiwania na obczyźnie.</w:t>
      </w:r>
    </w:p>
    <w:p w14:paraId="751A3C54" w14:textId="79A2FCAF" w:rsidR="00D5223E" w:rsidRDefault="00D5223E" w:rsidP="00D5223E"/>
    <w:p w14:paraId="7F3B91AB" w14:textId="77777777" w:rsidR="005C2F04" w:rsidRDefault="005C2F04" w:rsidP="00815D64"/>
    <w:p w14:paraId="2B503F2A" w14:textId="600273C0" w:rsidR="005C2F04" w:rsidRDefault="00D5223E" w:rsidP="00886F00">
      <w:pPr>
        <w:pStyle w:val="Nagwek2"/>
      </w:pPr>
      <w:bookmarkStart w:id="323" w:name="_Toc524194230"/>
      <w:bookmarkStart w:id="324" w:name="_Toc524202868"/>
      <w:bookmarkStart w:id="325" w:name="_Toc524203186"/>
      <w:bookmarkStart w:id="326" w:name="_Toc525031219"/>
      <w:bookmarkStart w:id="327" w:name="_Toc525031281"/>
      <w:bookmarkStart w:id="328" w:name="_Toc525031332"/>
      <w:bookmarkStart w:id="329" w:name="_Toc525031383"/>
      <w:bookmarkStart w:id="330" w:name="_Toc525031457"/>
      <w:bookmarkStart w:id="331" w:name="_Toc526477291"/>
      <w:r w:rsidRPr="00D5223E">
        <w:lastRenderedPageBreak/>
        <w:t>1P 4:3-6</w:t>
      </w:r>
      <w:r>
        <w:t xml:space="preserve"> – będzie sąd żywych i umarłych, a umarłym głoszono dobrą nowinę aby można było ich sądzić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14:paraId="634AC723" w14:textId="77777777" w:rsidR="00D5223E" w:rsidRDefault="00D5223E" w:rsidP="00815D64"/>
    <w:p w14:paraId="2EE70958" w14:textId="69F5556A" w:rsidR="00D5223E" w:rsidRDefault="00D5223E" w:rsidP="00D5223E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1P 4:3-6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żyjąc w rozwiązłościach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pożądliwościach, pijaństwie, hulankach, pijatykach i niegodziwych bałwochwalstwach.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Ci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Temu, który gotów jest sądzić żywych i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tym bowiem celu i umarłym głoszono dobrą nowinę, aby zostali osądzeni wprawdzie jako ludzie według ciała, ale żyli w duchu według Boga.</w:t>
      </w:r>
    </w:p>
    <w:p w14:paraId="20D93804" w14:textId="77777777" w:rsidR="00416DBC" w:rsidRDefault="00416DBC" w:rsidP="00D5223E">
      <w:pPr>
        <w:rPr>
          <w:rFonts w:eastAsia="Times New Roman"/>
        </w:rPr>
      </w:pPr>
    </w:p>
    <w:p w14:paraId="46C67EC1" w14:textId="77777777" w:rsidR="00D5223E" w:rsidRDefault="00D5223E" w:rsidP="00815D64"/>
    <w:p w14:paraId="6FA2A7DA" w14:textId="6B2AD1D7" w:rsidR="00A85F35" w:rsidRDefault="00A85F35" w:rsidP="00886F00">
      <w:pPr>
        <w:pStyle w:val="Nagwek2"/>
      </w:pPr>
      <w:bookmarkStart w:id="332" w:name="_Toc524191250"/>
      <w:bookmarkStart w:id="333" w:name="_Toc524194231"/>
      <w:bookmarkStart w:id="334" w:name="_Toc524202869"/>
      <w:bookmarkStart w:id="335" w:name="_Toc524203187"/>
      <w:bookmarkStart w:id="336" w:name="_Toc525031220"/>
      <w:bookmarkStart w:id="337" w:name="_Toc525031282"/>
      <w:bookmarkStart w:id="338" w:name="_Toc525031333"/>
      <w:bookmarkStart w:id="339" w:name="_Toc525031384"/>
      <w:bookmarkStart w:id="340" w:name="_Toc525031458"/>
      <w:bookmarkStart w:id="341" w:name="_Toc526477292"/>
      <w:r>
        <w:lastRenderedPageBreak/>
        <w:t>1P4:16-17 – sąd zaczyna się od domu Bożego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14:paraId="2AC8AD07" w14:textId="77777777" w:rsidR="00A85F35" w:rsidRDefault="00A85F35" w:rsidP="000155E9"/>
    <w:p w14:paraId="4EE8C8B7" w14:textId="7D577CC4" w:rsidR="000F04A5" w:rsidRDefault="000F04A5" w:rsidP="000F04A5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1P 4:16-17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Gdyż jest czas, aby rozpoczął się sąd od domu Bożego; jeżeli więc zaczyna się od nas, jaki będzie koniec tych, którzy nie okazują posłuszeństwa ewangelii Bożej?</w:t>
      </w:r>
    </w:p>
    <w:p w14:paraId="7632F99B" w14:textId="77777777" w:rsidR="00BA5E22" w:rsidRDefault="00BA5E22" w:rsidP="000155E9"/>
    <w:p w14:paraId="1C9EA9E5" w14:textId="205A63C4" w:rsidR="00BA5E22" w:rsidRDefault="000F04A5" w:rsidP="000155E9">
      <w:r>
        <w:t>Zaczął się sąd i to od domu Bożego!</w:t>
      </w:r>
    </w:p>
    <w:p w14:paraId="0DE86FF7" w14:textId="77777777" w:rsidR="00BA5E22" w:rsidRDefault="00BA5E22" w:rsidP="000155E9"/>
    <w:p w14:paraId="3B0E8B82" w14:textId="24284A00" w:rsidR="00A85F35" w:rsidRDefault="00A85F35" w:rsidP="00886F00">
      <w:pPr>
        <w:pStyle w:val="Nagwek2"/>
      </w:pPr>
      <w:bookmarkStart w:id="342" w:name="_Toc524191251"/>
      <w:bookmarkStart w:id="343" w:name="_Toc524194232"/>
      <w:bookmarkStart w:id="344" w:name="_Toc524202870"/>
      <w:bookmarkStart w:id="345" w:name="_Toc524203188"/>
      <w:bookmarkStart w:id="346" w:name="_Toc525031221"/>
      <w:bookmarkStart w:id="347" w:name="_Toc525031283"/>
      <w:bookmarkStart w:id="348" w:name="_Toc525031334"/>
      <w:bookmarkStart w:id="349" w:name="_Toc525031385"/>
      <w:bookmarkStart w:id="350" w:name="_Toc525031459"/>
      <w:bookmarkStart w:id="351" w:name="_Toc526477293"/>
      <w:r>
        <w:lastRenderedPageBreak/>
        <w:t>2P2:4 – sąd na aniołami, które zgrzeszyły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3CAC5A3C" w14:textId="77777777" w:rsidR="00A85F35" w:rsidRDefault="00A85F35" w:rsidP="000155E9"/>
    <w:p w14:paraId="010A0408" w14:textId="2AE3C0BA" w:rsidR="004B18D3" w:rsidRPr="004B18D3" w:rsidRDefault="004B18D3" w:rsidP="004B18D3">
      <w:r w:rsidRPr="004B18D3">
        <w:rPr>
          <w:b/>
          <w:bCs/>
        </w:rPr>
        <w:t>2P 2:4 tpnt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46B213B8" w14:textId="77777777" w:rsidR="000F04A5" w:rsidRDefault="000F04A5" w:rsidP="000155E9"/>
    <w:p w14:paraId="7E657A3B" w14:textId="15D5575F" w:rsidR="004B18D3" w:rsidRDefault="004B18D3" w:rsidP="000155E9">
      <w:r>
        <w:t>Aniołowie będą sądzeni a póki co czekają w Tartarze.</w:t>
      </w:r>
    </w:p>
    <w:p w14:paraId="35A81904" w14:textId="77777777" w:rsidR="00C171E3" w:rsidRDefault="00C171E3" w:rsidP="00C171E3"/>
    <w:p w14:paraId="214BB798" w14:textId="77777777" w:rsidR="00C6482B" w:rsidRDefault="00C6482B" w:rsidP="00C6482B"/>
    <w:p w14:paraId="70CF128A" w14:textId="0C423BD1" w:rsidR="00C6482B" w:rsidRDefault="00C6482B" w:rsidP="00886F00">
      <w:pPr>
        <w:pStyle w:val="Nagwek2"/>
      </w:pPr>
      <w:bookmarkStart w:id="352" w:name="_Toc524194233"/>
      <w:bookmarkStart w:id="353" w:name="_Toc524202871"/>
      <w:bookmarkStart w:id="354" w:name="_Toc524203189"/>
      <w:bookmarkStart w:id="355" w:name="_Toc525031222"/>
      <w:bookmarkStart w:id="356" w:name="_Toc525031284"/>
      <w:bookmarkStart w:id="357" w:name="_Toc525031335"/>
      <w:bookmarkStart w:id="358" w:name="_Toc525031386"/>
      <w:bookmarkStart w:id="359" w:name="_Toc525031460"/>
      <w:bookmarkStart w:id="360" w:name="_Toc526477294"/>
      <w:r>
        <w:lastRenderedPageBreak/>
        <w:t xml:space="preserve">2P2:9 – </w:t>
      </w:r>
      <w:r w:rsidR="00933DFB">
        <w:t>Historia Sodoma i Lota przykładami przyszłych sądów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14:paraId="001A940B" w14:textId="77777777" w:rsidR="00933DFB" w:rsidRDefault="00933DFB" w:rsidP="00C171E3"/>
    <w:p w14:paraId="6D66029F" w14:textId="3119FA07" w:rsidR="00933DFB" w:rsidRDefault="00933DFB" w:rsidP="00933DF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2P 2:6-10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przez zagładę, stawiając je jako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przykład tego, co ma nastąpić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dla czyniących bezbożność,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wyrwał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sprawiedliwego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Lota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udręczonego rozpustnym postępowaniem nieprawych,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szczególnie tych, którzy w żądzy zepsucia idą za ciałem, pogardzają Panowaniom; zuchwali i zarozumiali, nie drżą gdy bluźnią Chwałom,</w:t>
      </w:r>
    </w:p>
    <w:p w14:paraId="16AE2CC3" w14:textId="77777777" w:rsidR="00933DFB" w:rsidRDefault="00933DFB" w:rsidP="00C171E3"/>
    <w:p w14:paraId="32F7E240" w14:textId="061FAB6D" w:rsidR="00933DFB" w:rsidRDefault="00933DFB" w:rsidP="00933DFB">
      <w:pPr>
        <w:pStyle w:val="Akapitzlist"/>
        <w:numPr>
          <w:ilvl w:val="0"/>
          <w:numId w:val="3"/>
        </w:numPr>
      </w:pPr>
      <w:r>
        <w:t>Sodoma i Godoma przykładem sądu</w:t>
      </w:r>
    </w:p>
    <w:p w14:paraId="5C1C6E8A" w14:textId="408E15E9" w:rsidR="00933DFB" w:rsidRDefault="00933DFB" w:rsidP="00933DFB">
      <w:pPr>
        <w:pStyle w:val="Akapitzlist"/>
        <w:numPr>
          <w:ilvl w:val="0"/>
          <w:numId w:val="3"/>
        </w:numPr>
      </w:pPr>
      <w:r>
        <w:t>Lot przykładem wyrwania z sądu.</w:t>
      </w:r>
    </w:p>
    <w:p w14:paraId="4C99BA54" w14:textId="3A126B4D" w:rsidR="00933DFB" w:rsidRDefault="00933DFB" w:rsidP="00933DFB">
      <w:pPr>
        <w:pStyle w:val="Akapitzlist"/>
        <w:numPr>
          <w:ilvl w:val="0"/>
          <w:numId w:val="3"/>
        </w:numPr>
      </w:pPr>
      <w:r>
        <w:t>Pan potrafi wyrwać z próbu pobożnych,…</w:t>
      </w:r>
    </w:p>
    <w:p w14:paraId="6FAB2DD4" w14:textId="3FCBC0F3" w:rsidR="00933DFB" w:rsidRDefault="00933DFB" w:rsidP="00933DFB">
      <w:pPr>
        <w:pStyle w:val="Akapitzlist"/>
        <w:numPr>
          <w:ilvl w:val="0"/>
          <w:numId w:val="3"/>
        </w:numPr>
      </w:pPr>
      <w:r>
        <w:t>Pan potrafi też podkromionych niesprawiedliwych zachować na dzień sądu, szczególnie tych cielesnych.</w:t>
      </w:r>
    </w:p>
    <w:p w14:paraId="6AAF75F0" w14:textId="77777777" w:rsidR="00933DFB" w:rsidRDefault="00933DFB" w:rsidP="00C171E3"/>
    <w:p w14:paraId="73BA330B" w14:textId="21711BAD" w:rsidR="00F67FDF" w:rsidRDefault="00F67FDF" w:rsidP="00886F00">
      <w:pPr>
        <w:pStyle w:val="Nagwek2"/>
      </w:pPr>
      <w:bookmarkStart w:id="361" w:name="_Toc524194234"/>
      <w:bookmarkStart w:id="362" w:name="_Toc524202872"/>
      <w:bookmarkStart w:id="363" w:name="_Toc524203190"/>
      <w:bookmarkStart w:id="364" w:name="_Toc525031223"/>
      <w:bookmarkStart w:id="365" w:name="_Toc525031285"/>
      <w:bookmarkStart w:id="366" w:name="_Toc525031336"/>
      <w:bookmarkStart w:id="367" w:name="_Toc525031387"/>
      <w:bookmarkStart w:id="368" w:name="_Toc525031461"/>
      <w:bookmarkStart w:id="369" w:name="_Toc526477295"/>
      <w:r>
        <w:lastRenderedPageBreak/>
        <w:t>2P3:3-7 – nadchodzi dzień sądu, podobny jak do sądu związanego z potopem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14:paraId="551A3D0E" w14:textId="77777777" w:rsidR="00F67FDF" w:rsidRDefault="00F67FDF" w:rsidP="00C171E3"/>
    <w:p w14:paraId="460AADEA" w14:textId="6AFD0F6D" w:rsidR="00F67FDF" w:rsidRDefault="00F67FDF" w:rsidP="00F67FD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2P 3:3-7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najpierw wiedząc, że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dni ostateczne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przyjdą szydercy, chodzący według swoich własnych pożądliwości,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mówiący: Gdzie jest obietnica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Jego przyjścia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? Od kiedy bowiem ojcowie zasnęli, wszystko tak trwa od początku stworzenia.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powodu których ówczesny świat,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zatopiony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wodą, zginął.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jednak przez to samo Słowo,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niebiosa i ziemia są zachowane dla ognia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strzeżone na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dzień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zguby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 bezbożnych.</w:t>
      </w:r>
    </w:p>
    <w:p w14:paraId="201F4F27" w14:textId="77777777" w:rsidR="00F67FDF" w:rsidRDefault="00F67FDF" w:rsidP="00C171E3"/>
    <w:p w14:paraId="4CB4C280" w14:textId="77777777" w:rsidR="00C171E3" w:rsidRDefault="00C171E3" w:rsidP="00C171E3"/>
    <w:p w14:paraId="160F2166" w14:textId="0D659CC3" w:rsidR="004B18D3" w:rsidRDefault="00C171E3" w:rsidP="00886F00">
      <w:pPr>
        <w:pStyle w:val="Nagwek2"/>
      </w:pPr>
      <w:bookmarkStart w:id="370" w:name="_Toc524194235"/>
      <w:bookmarkStart w:id="371" w:name="_Toc524202873"/>
      <w:bookmarkStart w:id="372" w:name="_Toc524203191"/>
      <w:bookmarkStart w:id="373" w:name="_Toc525031224"/>
      <w:bookmarkStart w:id="374" w:name="_Toc525031286"/>
      <w:bookmarkStart w:id="375" w:name="_Toc525031337"/>
      <w:bookmarkStart w:id="376" w:name="_Toc525031388"/>
      <w:bookmarkStart w:id="377" w:name="_Toc525031462"/>
      <w:bookmarkStart w:id="378" w:name="_Toc526477296"/>
      <w:r>
        <w:lastRenderedPageBreak/>
        <w:t>1J4:17</w:t>
      </w:r>
      <w:r w:rsidR="00447C33">
        <w:t xml:space="preserve"> – miłość Boga sprawa, że będziemy ufną odwagę mieć w dniu sądu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4D96899B" w14:textId="77777777" w:rsidR="00C171E3" w:rsidRDefault="00C171E3" w:rsidP="000155E9"/>
    <w:p w14:paraId="06A1FD1B" w14:textId="22D8A45D" w:rsidR="00447C33" w:rsidRDefault="00447C33" w:rsidP="00447C33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1J 4:16-18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miłość jest doprowadzona do pełni w nas, abyśmy mieli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ufną odwagę w dniu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bo tak jak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On jest i my jesteśmy w tym świecie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434BEB2" w14:textId="77777777" w:rsidR="00447C33" w:rsidRDefault="00447C33" w:rsidP="000155E9"/>
    <w:p w14:paraId="73A333CE" w14:textId="6049672A" w:rsidR="00447C33" w:rsidRDefault="00447C33" w:rsidP="00447C33">
      <w:pPr>
        <w:pStyle w:val="Akapitzlist"/>
        <w:numPr>
          <w:ilvl w:val="0"/>
          <w:numId w:val="3"/>
        </w:numPr>
      </w:pPr>
      <w:r>
        <w:t>Ufna odwaga – co to jest?</w:t>
      </w:r>
    </w:p>
    <w:p w14:paraId="0F77B15B" w14:textId="064DD9A5" w:rsidR="00447C33" w:rsidRDefault="00447C33" w:rsidP="00447C33">
      <w:pPr>
        <w:pStyle w:val="Akapitzlist"/>
        <w:numPr>
          <w:ilvl w:val="0"/>
          <w:numId w:val="3"/>
        </w:numPr>
      </w:pPr>
      <w:r w:rsidRPr="00447C33">
        <w:t>On jest i my jesteśmy w tym świecie</w:t>
      </w:r>
      <w:r>
        <w:t xml:space="preserve"> – ładne, odtologiczne stwierzenie podobne do tego w J5 albo J8 – że Jezus mam życie jak Ojciec ma życie no i nam daje takie życie – sprawdzić.</w:t>
      </w:r>
    </w:p>
    <w:p w14:paraId="372ACEF5" w14:textId="77777777" w:rsidR="00F4052F" w:rsidRDefault="00F4052F" w:rsidP="00F4052F"/>
    <w:p w14:paraId="050B173A" w14:textId="0BD7B3DC" w:rsidR="00F4052F" w:rsidRDefault="00F4052F" w:rsidP="00886F00">
      <w:pPr>
        <w:pStyle w:val="Nagwek2"/>
      </w:pPr>
      <w:bookmarkStart w:id="379" w:name="_Toc524194236"/>
      <w:bookmarkStart w:id="380" w:name="_Toc524202874"/>
      <w:bookmarkStart w:id="381" w:name="_Toc524203192"/>
      <w:bookmarkStart w:id="382" w:name="_Toc525031225"/>
      <w:bookmarkStart w:id="383" w:name="_Toc525031287"/>
      <w:bookmarkStart w:id="384" w:name="_Toc525031338"/>
      <w:bookmarkStart w:id="385" w:name="_Toc525031389"/>
      <w:bookmarkStart w:id="386" w:name="_Toc525031463"/>
      <w:bookmarkStart w:id="387" w:name="_Toc526477297"/>
      <w:r>
        <w:lastRenderedPageBreak/>
        <w:t>Jud 5-7 - Pan zatrzymał anioły na sąd, a Sodomę już osądził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14:paraId="1C9DFC13" w14:textId="77777777" w:rsidR="00F4052F" w:rsidRDefault="00F4052F" w:rsidP="00AC78D5"/>
    <w:p w14:paraId="3AC3CFE3" w14:textId="77777777" w:rsidR="00F4052F" w:rsidRDefault="00F4052F" w:rsidP="00F4052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 1:5-7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chcę wam to przypomnieć, wam, którzy raz na zawsze to wiecie, że Pan wybawił lud z ziemi egipskiej, następnie tych, którzy nie wierzyli, wygubił.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Także aniołów, którzy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zachowali swojego pierwotnego stanu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ale opuścili własne mieszkanie,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zachował w wiecznych więzach w mroku na dzień wielkiego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 Sodoma i Gomora, i miasta wokół nich, w podobny im sposób oddały się nierządowi i udały się za pożądaniem ciała innego mężczyzny, są wystawione za przykład,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ponosząc karę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ognia wiecznego.</w:t>
      </w:r>
    </w:p>
    <w:p w14:paraId="73DC294F" w14:textId="77777777" w:rsidR="00F4052F" w:rsidRDefault="00F4052F" w:rsidP="00AC78D5"/>
    <w:p w14:paraId="01B4A076" w14:textId="6D5E9888" w:rsidR="00AC78D5" w:rsidRDefault="00AC78D5" w:rsidP="00886F00">
      <w:pPr>
        <w:pStyle w:val="Nagwek2"/>
      </w:pPr>
      <w:bookmarkStart w:id="388" w:name="_Toc524194237"/>
      <w:bookmarkStart w:id="389" w:name="_Toc524202875"/>
      <w:bookmarkStart w:id="390" w:name="_Toc524203193"/>
      <w:bookmarkStart w:id="391" w:name="_Toc525031226"/>
      <w:bookmarkStart w:id="392" w:name="_Toc525031288"/>
      <w:bookmarkStart w:id="393" w:name="_Toc525031339"/>
      <w:bookmarkStart w:id="394" w:name="_Toc525031390"/>
      <w:bookmarkStart w:id="395" w:name="_Toc525031464"/>
      <w:bookmarkStart w:id="396" w:name="_Toc526477298"/>
      <w:r>
        <w:lastRenderedPageBreak/>
        <w:t>Jud 14-15 – proroctwo Henocha o przyjściu Pana i sądzie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45E53036" w14:textId="77777777" w:rsidR="00AC78D5" w:rsidRDefault="00AC78D5" w:rsidP="00FA7AC1"/>
    <w:p w14:paraId="04774EBA" w14:textId="277ACE76" w:rsidR="00AC78D5" w:rsidRPr="00F2695B" w:rsidRDefault="00AC78D5" w:rsidP="00FA7AC1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 1:14-15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Prorokował też o nich Henoch, siódmy w linii od Adama, mówiąc: Oto przyszedł Pan wśród miriad swoich świętych,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7013F781" w14:textId="77777777" w:rsidR="00AC78D5" w:rsidRDefault="00AC78D5" w:rsidP="00FA7AC1"/>
    <w:p w14:paraId="5F652D61" w14:textId="50A72DA6" w:rsidR="00FA7AC1" w:rsidRDefault="00FA7AC1" w:rsidP="00886F00">
      <w:pPr>
        <w:pStyle w:val="Nagwek2"/>
      </w:pPr>
      <w:bookmarkStart w:id="397" w:name="_Toc524194238"/>
      <w:bookmarkStart w:id="398" w:name="_Toc524202876"/>
      <w:bookmarkStart w:id="399" w:name="_Toc524203194"/>
      <w:bookmarkStart w:id="400" w:name="_Toc525031227"/>
      <w:bookmarkStart w:id="401" w:name="_Toc525031289"/>
      <w:bookmarkStart w:id="402" w:name="_Toc525031340"/>
      <w:bookmarkStart w:id="403" w:name="_Toc525031391"/>
      <w:bookmarkStart w:id="404" w:name="_Toc525031465"/>
      <w:bookmarkStart w:id="405" w:name="_Toc526477299"/>
      <w:r>
        <w:lastRenderedPageBreak/>
        <w:t>Ap 6:10, 11:18, 14:7 – zapowiedzi nadchodzącego sądu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36D7F4C1" w14:textId="77777777" w:rsidR="004B18D3" w:rsidRDefault="004B18D3" w:rsidP="000155E9"/>
    <w:p w14:paraId="17727B9C" w14:textId="77777777" w:rsidR="00FA7AC1" w:rsidRDefault="00FA7AC1" w:rsidP="00FA7AC1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6:10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długo, Panie, Święty i Prawdziwy, nie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osądzisz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pomścisz naszej krwi na mieszkańcach ziemi?</w:t>
      </w:r>
    </w:p>
    <w:p w14:paraId="158D019C" w14:textId="77777777" w:rsidR="00FA7AC1" w:rsidRDefault="00FA7AC1" w:rsidP="00FA7AC1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11:18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oraz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czas sądzenia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dać nagrodę Twoim sługom, prorokom i świętym oraz bojącym się Twojego imienia, małym i wielkim, i zniszczyć tych, którzy niszczą ziemię.</w:t>
      </w:r>
    </w:p>
    <w:p w14:paraId="11DC00A0" w14:textId="77777777" w:rsidR="00FA7AC1" w:rsidRDefault="00FA7AC1" w:rsidP="00FA7AC1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14:7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nadeszła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godzina Jego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oddajcie pokłon Temu, który uczynił niebo i ziemię, morze i źródła wód.</w:t>
      </w:r>
    </w:p>
    <w:p w14:paraId="5D83690E" w14:textId="77777777" w:rsidR="00FA7AC1" w:rsidRDefault="00FA7AC1" w:rsidP="00FA7AC1">
      <w:pPr>
        <w:rPr>
          <w:rFonts w:eastAsia="Times New Roman"/>
        </w:rPr>
      </w:pPr>
    </w:p>
    <w:p w14:paraId="34EC249B" w14:textId="77777777" w:rsidR="00FA7AC1" w:rsidRDefault="00FA7AC1" w:rsidP="000155E9"/>
    <w:p w14:paraId="3485A763" w14:textId="56FA653B" w:rsidR="004B18D3" w:rsidRDefault="004B18D3" w:rsidP="00886F00">
      <w:pPr>
        <w:pStyle w:val="Nagwek2"/>
      </w:pPr>
      <w:bookmarkStart w:id="406" w:name="_Toc524191252"/>
      <w:bookmarkStart w:id="407" w:name="_Toc524194239"/>
      <w:bookmarkStart w:id="408" w:name="_Toc524202877"/>
      <w:bookmarkStart w:id="409" w:name="_Toc524203195"/>
      <w:bookmarkStart w:id="410" w:name="_Toc525031228"/>
      <w:bookmarkStart w:id="411" w:name="_Toc525031290"/>
      <w:bookmarkStart w:id="412" w:name="_Toc525031341"/>
      <w:bookmarkStart w:id="413" w:name="_Toc525031392"/>
      <w:bookmarkStart w:id="414" w:name="_Toc525031466"/>
      <w:bookmarkStart w:id="415" w:name="_Toc526477300"/>
      <w:r>
        <w:lastRenderedPageBreak/>
        <w:t>Ap 17 – sąd nad Wielką Nierządnicą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14:paraId="06734C92" w14:textId="77777777" w:rsidR="004B18D3" w:rsidRDefault="004B18D3" w:rsidP="000155E9"/>
    <w:p w14:paraId="07681CFD" w14:textId="77777777" w:rsidR="0096717D" w:rsidRPr="0028481D" w:rsidRDefault="0096717D" w:rsidP="0096717D">
      <w:pPr>
        <w:rPr>
          <w:rFonts w:ascii="Times New Roman" w:eastAsia="Times New Roman" w:hAnsi="Times New Roman"/>
        </w:rPr>
      </w:pPr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17:1-99 tpnt 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Ci mają jeden zamysł, i oddadzą swoją moc i władzę dzikiemu zwierzęciu.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402CCF4E" w14:textId="77777777" w:rsidR="0096717D" w:rsidRDefault="0096717D" w:rsidP="0096717D"/>
    <w:p w14:paraId="0C3A1518" w14:textId="77777777" w:rsidR="0096717D" w:rsidRDefault="0096717D" w:rsidP="0096717D">
      <w:r>
        <w:t>Czytając musze sprawdzić jakie są zarzuty?</w:t>
      </w:r>
    </w:p>
    <w:p w14:paraId="2B47EDCC" w14:textId="319A3073" w:rsidR="0096717D" w:rsidRDefault="0096717D" w:rsidP="0096717D">
      <w:pPr>
        <w:pStyle w:val="Akapitzlist"/>
        <w:numPr>
          <w:ilvl w:val="0"/>
          <w:numId w:val="3"/>
        </w:numPr>
      </w:pPr>
      <w:r>
        <w:t>Uprawiała nierząd z królami ziemi (podobnie jest w Ap19 z Babilonem)</w:t>
      </w:r>
    </w:p>
    <w:p w14:paraId="017A67CE" w14:textId="77777777" w:rsidR="0096717D" w:rsidRDefault="0096717D" w:rsidP="0096717D">
      <w:pPr>
        <w:pStyle w:val="Akapitzlist"/>
        <w:numPr>
          <w:ilvl w:val="0"/>
          <w:numId w:val="3"/>
        </w:numPr>
      </w:pPr>
      <w:r>
        <w:t>Zabijała świętych, skoro była pijana ich krwią</w:t>
      </w:r>
    </w:p>
    <w:p w14:paraId="3CC20D5B" w14:textId="5F1F16BE" w:rsidR="0096717D" w:rsidRDefault="0096717D" w:rsidP="0096717D">
      <w:pPr>
        <w:pStyle w:val="Akapitzlist"/>
        <w:numPr>
          <w:ilvl w:val="0"/>
          <w:numId w:val="3"/>
        </w:numPr>
      </w:pPr>
      <w:r>
        <w:t>Winem swego nierządu upiła ludzi</w:t>
      </w:r>
    </w:p>
    <w:p w14:paraId="7B872F9A" w14:textId="77777777" w:rsidR="0096717D" w:rsidRDefault="0096717D" w:rsidP="0096717D"/>
    <w:p w14:paraId="1219C26C" w14:textId="56867332" w:rsidR="0096717D" w:rsidRDefault="00E53DDB" w:rsidP="00886F00">
      <w:pPr>
        <w:pStyle w:val="Nagwek2"/>
      </w:pPr>
      <w:bookmarkStart w:id="416" w:name="_Toc524191253"/>
      <w:bookmarkStart w:id="417" w:name="_Toc524194240"/>
      <w:bookmarkStart w:id="418" w:name="_Toc524202878"/>
      <w:bookmarkStart w:id="419" w:name="_Toc524203196"/>
      <w:bookmarkStart w:id="420" w:name="_Toc525031229"/>
      <w:bookmarkStart w:id="421" w:name="_Toc525031291"/>
      <w:bookmarkStart w:id="422" w:name="_Toc525031342"/>
      <w:bookmarkStart w:id="423" w:name="_Toc525031393"/>
      <w:bookmarkStart w:id="424" w:name="_Toc525031467"/>
      <w:bookmarkStart w:id="425" w:name="_Toc526477301"/>
      <w:r>
        <w:lastRenderedPageBreak/>
        <w:t>Ap18 i Ap19 – sąd, albo raczej upadek</w:t>
      </w:r>
      <w:r w:rsidR="0096717D">
        <w:t xml:space="preserve"> Wielki</w:t>
      </w:r>
      <w:r>
        <w:t>ego</w:t>
      </w:r>
      <w:r w:rsidR="0096717D">
        <w:t xml:space="preserve"> Babilon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r>
        <w:t>u</w:t>
      </w:r>
      <w:bookmarkEnd w:id="425"/>
    </w:p>
    <w:p w14:paraId="01446FF9" w14:textId="77777777" w:rsidR="0096717D" w:rsidRDefault="0096717D" w:rsidP="0096717D"/>
    <w:p w14:paraId="3988428E" w14:textId="70E3D445" w:rsidR="0096717D" w:rsidRPr="00A01C15" w:rsidRDefault="0096717D" w:rsidP="0096717D">
      <w:pPr>
        <w:rPr>
          <w:rFonts w:ascii="Times New Roman" w:eastAsia="Times New Roman" w:hAnsi="Times New Roman"/>
        </w:rPr>
      </w:pPr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18:1-99 tpnt 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dyż z wina zapalczywości jego nierządu piły wszystkie narody, a królowie ziemi oddali się z nim nierządowi, i kupcy ziemscy wzbogacili się na mocy jego przepychu.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słyszałem inny głos, mówiący z nieba: </w:t>
      </w:r>
      <w:r w:rsidRP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Wyjdźcie z niego, mój ludu, abyście nie byli współuczestnikami jego grzechów, i abyście nie otrzymali z jego plag</w:t>
      </w:r>
      <w:r w:rsid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lbowiem jego grzechy sięgnęły aż do nieba, i wspomniał Bóg na jego niesprawiedliwe czyny.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w jednym dniu nadejdą jego plagi, śmierć i smutek, i głód, i zostanie spalony w ogniu; bo mocny jest Pan Bóg, który go </w:t>
      </w:r>
      <w:r w:rsidRPr="0089781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57673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I w nim została znaleziona krew proroków, świętych i wszystkich pomordowanych na ziemi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FCC5E4B" w14:textId="77777777" w:rsidR="0089781F" w:rsidRDefault="0089781F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48935DA7" w14:textId="469D6423" w:rsidR="00DD7904" w:rsidRDefault="0096717D" w:rsidP="0096717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19:1-99 tpnt </w:t>
      </w:r>
      <w:r w:rsidR="0089781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prawdziwe i sprawiedliwe są Jego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gdyż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osądził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wielką nierządnicę, która niszczyła ziemię swoim nierządem, i pomścił krew swoich sług przelaną z jej ręki.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słyszałem jakby głos wielkiego tłumu, i jakby głos wielu wód, i jakby głos potężnych grzmotów, mówiących: Alleluja! Gdyż zakrólował Pan, Bóg Wszechmogący;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Radujmy się i weselmy się, i oddajmy Mu chwałę; bo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nadeszło wesele Baranka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małżonka Jego przygotowała się.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zostało jej dane, aby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przywdziała cienki len, czysty i lśniący; albowiem cienki len, są to sprawiedliwe czyny świętych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upadłem przed jego stopami, aby mu oddać pokłon; i mówi mi: Uważaj, abyś tego nie czynił; ja jestem współsługą twoim i twoich braci, którzy mają świadectwo Jezusa. Bogu oddaj pokłon; bowiem świadectwem Jezusa jest duch proroctwa.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oczy Jego jak płomień ognia, i na głowie Jego wiele koron; i miał napisane imię, którego nikt nie zna, tylko On sam.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wojska w niebie podążały za Nim na białych koniach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, obleczone w cienki len, biały i czysty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</w:p>
    <w:p w14:paraId="3B6E03AD" w14:textId="74B0702D" w:rsidR="0096717D" w:rsidRPr="004440B7" w:rsidRDefault="0096717D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pojmane zostało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dzikie zwierzę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nim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fałszywy prorok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przed nim czynił cudowne znaki, którymi zwiódł tych, którzy przyjęli znamię dzikiego zwierzęcia i oddawali pokłon jego obrazowi. Obaj żywcem zostali wrzuceni do jeziora ognia, płonącego siarką.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pozostali zostali pobici przez siedzącego na koniu, mieczem wychodzącym z Jego ust, i wszystkie ptaki nasyciły się ich ciałami.</w:t>
      </w:r>
    </w:p>
    <w:p w14:paraId="023C6E57" w14:textId="77777777" w:rsidR="000155E9" w:rsidRDefault="000155E9" w:rsidP="00815D64"/>
    <w:p w14:paraId="586D54F6" w14:textId="311CEBE7" w:rsidR="004B18D3" w:rsidRDefault="00233BBA" w:rsidP="00886F00">
      <w:pPr>
        <w:pStyle w:val="Nagwek2"/>
      </w:pPr>
      <w:bookmarkStart w:id="426" w:name="_Toc524191254"/>
      <w:bookmarkStart w:id="427" w:name="_Toc524194241"/>
      <w:bookmarkStart w:id="428" w:name="_Toc524202879"/>
      <w:bookmarkStart w:id="429" w:name="_Toc524203197"/>
      <w:bookmarkStart w:id="430" w:name="_Toc525031230"/>
      <w:bookmarkStart w:id="431" w:name="_Toc525031292"/>
      <w:bookmarkStart w:id="432" w:name="_Toc525031343"/>
      <w:bookmarkStart w:id="433" w:name="_Toc525031394"/>
      <w:bookmarkStart w:id="434" w:name="_Toc525031468"/>
      <w:bookmarkStart w:id="435" w:name="_Toc526477302"/>
      <w:r>
        <w:lastRenderedPageBreak/>
        <w:t xml:space="preserve">Ap 20:4 – </w:t>
      </w:r>
      <w:r w:rsidR="004B18D3">
        <w:t>sąd</w:t>
      </w:r>
      <w:r>
        <w:t>y w tysiącletnim królestwie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14:paraId="2331C8DE" w14:textId="77777777" w:rsidR="004B18D3" w:rsidRDefault="004B18D3" w:rsidP="00815D64"/>
    <w:p w14:paraId="1EF33CA0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20:4-6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widziałem trony; i zasiedli na nich, i dany był im sąd;</w:t>
      </w:r>
    </w:p>
    <w:p w14:paraId="11338F0A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5249EAC4" w14:textId="02031E05" w:rsidR="00A63103" w:rsidRDefault="00A63103" w:rsidP="00A63103">
      <w:pPr>
        <w:rPr>
          <w:rFonts w:eastAsia="Times New Roman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Błogosławiony i święty ten, który ma udział w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pierwszym powstaniu z martwych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nad tymi druga śmierć nie ma władzy, ale będą kapłanami Boga i Chrystusa, i będą z Nim królować tysiąc lat.</w:t>
      </w:r>
    </w:p>
    <w:p w14:paraId="5E0DB16D" w14:textId="77777777" w:rsidR="009958BD" w:rsidRDefault="009958BD" w:rsidP="00815D64"/>
    <w:p w14:paraId="75AA76CC" w14:textId="25CB8559" w:rsidR="009958BD" w:rsidRPr="00B14A39" w:rsidRDefault="009958BD" w:rsidP="009958BD">
      <w:pPr>
        <w:rPr>
          <w:b/>
        </w:rPr>
      </w:pPr>
      <w:r w:rsidRPr="00B14A39">
        <w:rPr>
          <w:b/>
        </w:rPr>
        <w:t>Wynik analizy:</w:t>
      </w:r>
    </w:p>
    <w:p w14:paraId="279C5F88" w14:textId="77777777" w:rsidR="009958BD" w:rsidRDefault="009958BD" w:rsidP="009958BD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AD0B141" w14:textId="27CA0EB0" w:rsidR="00D66B5B" w:rsidRDefault="00D66B5B" w:rsidP="00D66B5B">
      <w:pPr>
        <w:pStyle w:val="Akapitzlist"/>
        <w:numPr>
          <w:ilvl w:val="0"/>
          <w:numId w:val="3"/>
        </w:numPr>
      </w:pPr>
      <w:r>
        <w:t>Ktoś kto zasiada na tronach</w:t>
      </w:r>
    </w:p>
    <w:p w14:paraId="392B2C9F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dusze tych, którzy zostali ścięci toporem z powodu świadectwa Jezusa i z powodu Słowa Bożego, </w:t>
      </w:r>
    </w:p>
    <w:p w14:paraId="485BA99A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tych, którzy nie oddali pokłonu dzikiemu zwierzęciu, ani jego obrazowi, </w:t>
      </w:r>
    </w:p>
    <w:p w14:paraId="7F864A9D" w14:textId="77777777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nie przyjęli jego znamienia na swoje czoło i na swoją rękę; </w:t>
      </w:r>
    </w:p>
    <w:p w14:paraId="131F7729" w14:textId="7669B924" w:rsidR="00233BBA" w:rsidRDefault="00233BBA" w:rsidP="005E47E5">
      <w:pPr>
        <w:pStyle w:val="Akapitzlist"/>
        <w:numPr>
          <w:ilvl w:val="0"/>
          <w:numId w:val="3"/>
        </w:numPr>
      </w:pPr>
      <w:r w:rsidRPr="00233BBA">
        <w:t>ci ożyli i zaczęli królować z Chrystusem tysiąc lat.</w:t>
      </w:r>
    </w:p>
    <w:p w14:paraId="50F0981B" w14:textId="37875AB0" w:rsidR="00233BBA" w:rsidRPr="00D66B5B" w:rsidRDefault="00233BBA" w:rsidP="005E47E5">
      <w:pPr>
        <w:pStyle w:val="Akapitzlist"/>
        <w:numPr>
          <w:ilvl w:val="0"/>
          <w:numId w:val="3"/>
        </w:numPr>
      </w:pPr>
      <w:r>
        <w:t xml:space="preserve">A więc ekipa, która powstała w </w:t>
      </w:r>
      <w:r>
        <w:rPr>
          <w:b/>
        </w:rPr>
        <w:t>pierwszym zmartwychwstaniu</w:t>
      </w:r>
      <w:r>
        <w:rPr>
          <w:b/>
          <w:u w:val="single"/>
        </w:rPr>
        <w:t>.</w:t>
      </w:r>
    </w:p>
    <w:p w14:paraId="35099BC7" w14:textId="77777777" w:rsidR="009958BD" w:rsidRDefault="009958BD" w:rsidP="009958BD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FBFADC9" w14:textId="1F986A05" w:rsidR="00233BBA" w:rsidRPr="00233BBA" w:rsidRDefault="00233BBA" w:rsidP="00233BBA">
      <w:pPr>
        <w:pStyle w:val="Akapitzlist"/>
        <w:numPr>
          <w:ilvl w:val="0"/>
          <w:numId w:val="3"/>
        </w:numPr>
      </w:pPr>
      <w:r>
        <w:t>To chyba nie jest sąd z wyrokami, a sądzenie w zarządzaiu</w:t>
      </w:r>
    </w:p>
    <w:p w14:paraId="4CAA040C" w14:textId="77777777" w:rsidR="009958BD" w:rsidRDefault="009958BD" w:rsidP="009958BD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16A29A3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0CC0D8F" w14:textId="77777777" w:rsidR="009958BD" w:rsidRDefault="009958BD" w:rsidP="009958BD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3D92DA9D" w14:textId="68F31D2D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>Początek Tysiącletniego Królestwa – po związaniu szatana i po pierwszym zmarywychwstaniu</w:t>
      </w:r>
    </w:p>
    <w:p w14:paraId="3F30FB65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29205D" w14:textId="77777777" w:rsidR="009958BD" w:rsidRDefault="009958BD" w:rsidP="009958BD"/>
    <w:p w14:paraId="51B33711" w14:textId="77777777" w:rsidR="00233BBA" w:rsidRDefault="00233BBA" w:rsidP="00815D64">
      <w:r>
        <w:t>Uwaga:</w:t>
      </w:r>
    </w:p>
    <w:p w14:paraId="22ADFD52" w14:textId="1B905FB2" w:rsidR="00233BBA" w:rsidRDefault="00233BBA" w:rsidP="00233BBA">
      <w:pPr>
        <w:pStyle w:val="Akapitzlist"/>
        <w:numPr>
          <w:ilvl w:val="0"/>
          <w:numId w:val="3"/>
        </w:numPr>
      </w:pPr>
      <w:r>
        <w:t>Sądzą ci co mają praco sądu.</w:t>
      </w:r>
    </w:p>
    <w:p w14:paraId="1E9F7E58" w14:textId="33625EA2" w:rsidR="00A7150C" w:rsidRDefault="00A63103" w:rsidP="00233BBA">
      <w:pPr>
        <w:pStyle w:val="Akapitzlist"/>
        <w:numPr>
          <w:ilvl w:val="0"/>
          <w:numId w:val="3"/>
        </w:numPr>
      </w:pPr>
      <w:r>
        <w:t>Nieobecni: pozostali z umarłych, bo oni ożyją dopiero za 1000 lat.</w:t>
      </w:r>
    </w:p>
    <w:p w14:paraId="67BEBC8D" w14:textId="77777777" w:rsidR="00A7150C" w:rsidRDefault="00A7150C" w:rsidP="00815D64"/>
    <w:p w14:paraId="69CE2C39" w14:textId="7B684E59" w:rsidR="004B18D3" w:rsidRDefault="004B18D3" w:rsidP="00886F00">
      <w:pPr>
        <w:pStyle w:val="Nagwek2"/>
      </w:pPr>
      <w:bookmarkStart w:id="436" w:name="_Toc524191255"/>
      <w:bookmarkStart w:id="437" w:name="_Toc524194242"/>
      <w:bookmarkStart w:id="438" w:name="_Toc524202880"/>
      <w:bookmarkStart w:id="439" w:name="_Toc524203198"/>
      <w:bookmarkStart w:id="440" w:name="_Toc525031231"/>
      <w:bookmarkStart w:id="441" w:name="_Toc525031293"/>
      <w:bookmarkStart w:id="442" w:name="_Toc525031344"/>
      <w:bookmarkStart w:id="443" w:name="_Toc525031395"/>
      <w:bookmarkStart w:id="444" w:name="_Toc525031469"/>
      <w:bookmarkStart w:id="445" w:name="_Toc526477303"/>
      <w:r>
        <w:lastRenderedPageBreak/>
        <w:t>Ap 20:12 – sąd nad umar</w:t>
      </w:r>
      <w:r w:rsidR="00A85F35">
        <w:t>ł</w:t>
      </w:r>
      <w:r>
        <w:t>ymi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14:paraId="75613522" w14:textId="77777777" w:rsidR="004B18D3" w:rsidRDefault="004B18D3" w:rsidP="00815D64"/>
    <w:p w14:paraId="494E8F98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20:11-15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wielki biały tron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siedzącego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na nim, od którego oblicza uciekła ziemia i niebo, i nie znalazło się miejsce dla nich.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zostały otwarte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zwoje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285EC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inny zwój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został otwarty, to jest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zwój życia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</w:p>
    <w:p w14:paraId="2099FACC" w14:textId="0CB6FF2E" w:rsidR="00D30C96" w:rsidRPr="00C710A4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tych,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są zapisani w zwojach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zostali osądzeni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według swoich czyn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morze wydało umarłych, którzy w nim byli, i Śmierć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θάνατος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thanatos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Hades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ᾅδης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hadēs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wydały umarłych, którzy w nich byli; i zostali osądzeni, każdy według swoich czynów.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5DA96452" w14:textId="77777777" w:rsidR="00C92A03" w:rsidRDefault="00C92A03" w:rsidP="004B18D3"/>
    <w:p w14:paraId="1C3150E8" w14:textId="403A5952" w:rsidR="006B46E8" w:rsidRPr="006B46E8" w:rsidRDefault="006B46E8" w:rsidP="006B46E8">
      <w:pPr>
        <w:rPr>
          <w:rFonts w:ascii="Times New Roman" w:eastAsia="Times New Roman" w:hAnsi="Times New Roman"/>
        </w:rPr>
      </w:pPr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2P3:10 tpnp</w:t>
      </w:r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br/>
      </w:r>
      <w:r w:rsidRPr="006B46E8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Dzień Pana nadejdzie jak złodziej. Wtedy </w:t>
      </w:r>
      <w:r w:rsidRPr="006B46E8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niebo z trzaskiem przeminie, podstawy świata stopnieją w ogniu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ziemia </w:t>
      </w:r>
      <w:r w:rsidRPr="006B46E8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odpowie za swoje działania i człowiek zda sprawę ze swoich dokonań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</w:p>
    <w:p w14:paraId="7F845472" w14:textId="77777777" w:rsidR="006B46E8" w:rsidRDefault="006B46E8" w:rsidP="004B18D3"/>
    <w:p w14:paraId="42536112" w14:textId="3A8DEB4A" w:rsidR="00C92A03" w:rsidRPr="008B5B15" w:rsidRDefault="00C92A03" w:rsidP="008B5B15">
      <w:pPr>
        <w:rPr>
          <w:sz w:val="20"/>
          <w:shd w:val="clear" w:color="auto" w:fill="FFFFFF"/>
        </w:rPr>
      </w:pPr>
      <w:r w:rsidRPr="008B5B15">
        <w:rPr>
          <w:b/>
          <w:sz w:val="20"/>
          <w:shd w:val="clear" w:color="auto" w:fill="FFFFFF"/>
        </w:rPr>
        <w:t>Ap 3:5 tpnt</w:t>
      </w:r>
      <w:r w:rsidRPr="008B5B15">
        <w:rPr>
          <w:sz w:val="20"/>
          <w:shd w:val="clear" w:color="auto" w:fill="FFFFFF"/>
        </w:rPr>
        <w:br/>
        <w:t>Kto zwycięża, ten okryje się w białe szaty, i na pewno nie wymażę jego imienia ze zwoju życia</w:t>
      </w:r>
      <w:r w:rsidR="00A476B9" w:rsidRPr="008B5B15">
        <w:rPr>
          <w:sz w:val="20"/>
          <w:shd w:val="clear" w:color="auto" w:fill="FFFFFF"/>
        </w:rPr>
        <w:t xml:space="preserve"> (βίβλος ζωή - biblos zōē)</w:t>
      </w:r>
      <w:r w:rsidRPr="008B5B15">
        <w:rPr>
          <w:sz w:val="20"/>
          <w:shd w:val="clear" w:color="auto" w:fill="FFFFFF"/>
        </w:rPr>
        <w:t>, i wyznam jego imię przed obliczem mojego Ojca i przed Jego aniołami.</w:t>
      </w:r>
    </w:p>
    <w:p w14:paraId="582370AB" w14:textId="77777777" w:rsidR="006B46E8" w:rsidRDefault="006B46E8" w:rsidP="004B18D3"/>
    <w:p w14:paraId="12A88E88" w14:textId="77777777" w:rsidR="006B46E8" w:rsidRDefault="006B46E8" w:rsidP="004B18D3"/>
    <w:p w14:paraId="32CCD2BA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Wynik analizy</w:t>
      </w:r>
      <w:r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76BCF71E" w14:textId="77777777" w:rsidR="00CE199E" w:rsidRDefault="00CE199E" w:rsidP="00CE199E"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C0F325F" w14:textId="77777777" w:rsidR="00CE199E" w:rsidRDefault="00CE199E" w:rsidP="00CE199E">
      <w:pPr>
        <w:pStyle w:val="Akapitzlist"/>
        <w:numPr>
          <w:ilvl w:val="0"/>
          <w:numId w:val="3"/>
        </w:numPr>
      </w:pPr>
      <w:r>
        <w:t>ktoś siedzący na wielkim, biały tronie</w:t>
      </w:r>
    </w:p>
    <w:p w14:paraId="5A070455" w14:textId="368C362B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Bóg – skoro stoją przed Bogiem (.12b)</w:t>
      </w:r>
    </w:p>
    <w:p w14:paraId="4A613A07" w14:textId="77777777" w:rsidR="00CE199E" w:rsidRDefault="00CE199E" w:rsidP="00CE199E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DDE3E70" w14:textId="77777777" w:rsidR="00F632FE" w:rsidRDefault="00F632FE" w:rsidP="00F632FE">
      <w:pPr>
        <w:pStyle w:val="Akapitzlist"/>
        <w:numPr>
          <w:ilvl w:val="0"/>
          <w:numId w:val="3"/>
        </w:numPr>
      </w:pPr>
      <w:r>
        <w:t>Materiał dowodowy: zwoje oraz inny zwój – zwój życia</w:t>
      </w:r>
    </w:p>
    <w:p w14:paraId="4167957A" w14:textId="1637EB72" w:rsidR="00F632FE" w:rsidRPr="00C710A4" w:rsidRDefault="00F632FE" w:rsidP="00F632FE">
      <w:pPr>
        <w:pStyle w:val="Akapitzlist"/>
        <w:numPr>
          <w:ilvl w:val="0"/>
          <w:numId w:val="3"/>
        </w:numPr>
      </w:pPr>
      <w:r>
        <w:t>Umarli zapisani w zwojach osądzeni wg czynów.</w:t>
      </w:r>
    </w:p>
    <w:p w14:paraId="0EFBE966" w14:textId="77777777" w:rsidR="00CE199E" w:rsidRDefault="00CE199E" w:rsidP="00CE199E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B508E1B" w14:textId="57357423" w:rsidR="00C710A4" w:rsidRPr="00C710A4" w:rsidRDefault="00C710A4" w:rsidP="00C710A4">
      <w:pPr>
        <w:pStyle w:val="Akapitzlist"/>
        <w:numPr>
          <w:ilvl w:val="0"/>
          <w:numId w:val="3"/>
        </w:numPr>
        <w:rPr>
          <w:b/>
        </w:rPr>
      </w:pPr>
      <w:r w:rsidRPr="00C710A4">
        <w:t>umar</w:t>
      </w:r>
      <w:r>
        <w:t>li</w:t>
      </w:r>
      <w:r w:rsidRPr="00C710A4">
        <w:t>, ma</w:t>
      </w:r>
      <w:r>
        <w:t xml:space="preserve">li </w:t>
      </w:r>
      <w:r w:rsidRPr="00C710A4">
        <w:t>i wiel</w:t>
      </w:r>
      <w:r>
        <w:t>cy</w:t>
      </w:r>
    </w:p>
    <w:p w14:paraId="50531DFD" w14:textId="5D2AF43C" w:rsidR="00C710A4" w:rsidRDefault="00C710A4" w:rsidP="00C710A4">
      <w:pPr>
        <w:pStyle w:val="Akapitzlist"/>
        <w:numPr>
          <w:ilvl w:val="0"/>
          <w:numId w:val="3"/>
        </w:numPr>
      </w:pPr>
      <w:r w:rsidRPr="00C710A4">
        <w:t>i umarli z tych, którzy są zapisani w zwojach, zostali osądzeni według swoich czynów.</w:t>
      </w:r>
    </w:p>
    <w:p w14:paraId="3A7545FB" w14:textId="2DD77B77" w:rsidR="00C710A4" w:rsidRDefault="00C710A4" w:rsidP="00C710A4">
      <w:pPr>
        <w:pStyle w:val="Akapitzlist"/>
        <w:numPr>
          <w:ilvl w:val="0"/>
          <w:numId w:val="3"/>
        </w:numPr>
      </w:pPr>
      <w:r>
        <w:t>Umarli wydani z morza, ze ś</w:t>
      </w:r>
      <w:r w:rsidRPr="00C710A4">
        <w:t>mier</w:t>
      </w:r>
      <w:r>
        <w:t>ci</w:t>
      </w:r>
      <w:r w:rsidRPr="00C710A4">
        <w:t xml:space="preserve">, i </w:t>
      </w:r>
      <w:r w:rsidR="00F632FE">
        <w:t xml:space="preserve">Z </w:t>
      </w:r>
      <w:r w:rsidRPr="00C710A4">
        <w:t>Hades</w:t>
      </w:r>
      <w:r>
        <w:t>u</w:t>
      </w:r>
    </w:p>
    <w:p w14:paraId="3EA84D70" w14:textId="274079A1" w:rsidR="00F632FE" w:rsidRPr="00C710A4" w:rsidRDefault="00F632FE" w:rsidP="00C710A4">
      <w:pPr>
        <w:pStyle w:val="Akapitzlist"/>
        <w:numPr>
          <w:ilvl w:val="0"/>
          <w:numId w:val="3"/>
        </w:numPr>
      </w:pPr>
      <w:r>
        <w:t xml:space="preserve">Przy okazji </w:t>
      </w:r>
      <w:r w:rsidRPr="00F632FE">
        <w:t>Śmierć (θάνατος thanatos), i Hades (ᾅδης hadēs)</w:t>
      </w:r>
      <w:r>
        <w:t xml:space="preserve"> też są osądzeni i wrzuceni do jeziora ognia tak jakby to były osoby.</w:t>
      </w:r>
    </w:p>
    <w:p w14:paraId="7135B323" w14:textId="77777777" w:rsidR="00CE199E" w:rsidRDefault="00CE199E" w:rsidP="00CE199E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3C14C21" w14:textId="7A960B92" w:rsidR="003902A6" w:rsidRPr="003902A6" w:rsidRDefault="003902A6" w:rsidP="003902A6">
      <w:pPr>
        <w:pStyle w:val="Akapitzlist"/>
        <w:numPr>
          <w:ilvl w:val="0"/>
          <w:numId w:val="3"/>
        </w:numPr>
      </w:pPr>
      <w:r w:rsidRPr="003902A6">
        <w:t>jeśli ktoś nie został znaleziony jako zapisany w zwoju życia, został wrzucony do jeziora ognia</w:t>
      </w:r>
    </w:p>
    <w:p w14:paraId="342631B0" w14:textId="77777777" w:rsidR="00CE199E" w:rsidRDefault="00CE199E" w:rsidP="00CE199E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ED2E826" w14:textId="563FB65E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p</w:t>
      </w:r>
      <w:r w:rsidRPr="00CE199E">
        <w:t>o 1000 letnim królestwie</w:t>
      </w:r>
    </w:p>
    <w:p w14:paraId="3FA99B67" w14:textId="5EDEE5AE" w:rsidR="00CE199E" w:rsidRPr="00CE199E" w:rsidRDefault="00CE199E" w:rsidP="00CE199E">
      <w:pPr>
        <w:pStyle w:val="Akapitzlist"/>
        <w:numPr>
          <w:ilvl w:val="0"/>
          <w:numId w:val="3"/>
        </w:numPr>
        <w:rPr>
          <w:b/>
        </w:rPr>
      </w:pPr>
      <w:r>
        <w:t>gdy już uciekła ziemia i niebo, i nie ma dla nich miejsca</w:t>
      </w:r>
    </w:p>
    <w:p w14:paraId="15787EFC" w14:textId="54316BD7" w:rsidR="00CE199E" w:rsidRPr="00C710A4" w:rsidRDefault="00C710A4" w:rsidP="005E47E5">
      <w:pPr>
        <w:pStyle w:val="Akapitzlist"/>
        <w:numPr>
          <w:ilvl w:val="0"/>
          <w:numId w:val="3"/>
        </w:numPr>
        <w:rPr>
          <w:b/>
        </w:rPr>
      </w:pPr>
      <w:r>
        <w:t>próbuję sharmonizować z</w:t>
      </w:r>
      <w:r w:rsidR="00CE199E">
        <w:t xml:space="preserve"> 2P</w:t>
      </w:r>
      <w:r>
        <w:t>3:10</w:t>
      </w:r>
    </w:p>
    <w:p w14:paraId="384CFD09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C9422C6" w14:textId="77777777" w:rsidR="00CE199E" w:rsidRDefault="00CE199E" w:rsidP="00CE199E"/>
    <w:p w14:paraId="0E1A3A16" w14:textId="77777777" w:rsidR="008B5B15" w:rsidRPr="008B5B15" w:rsidRDefault="008B5B15" w:rsidP="008B5B15">
      <w:r w:rsidRPr="008B5B15">
        <w:t>Todo:</w:t>
      </w:r>
    </w:p>
    <w:p w14:paraId="101DE022" w14:textId="63DFA16D" w:rsidR="007527B1" w:rsidRPr="007527B1" w:rsidRDefault="007527B1" w:rsidP="008B5B15">
      <w:pPr>
        <w:pStyle w:val="Akapitzlist"/>
        <w:numPr>
          <w:ilvl w:val="0"/>
          <w:numId w:val="3"/>
        </w:numPr>
      </w:pPr>
      <w:r>
        <w:t>Dość ważn</w:t>
      </w:r>
      <w:r w:rsidR="008B5B15">
        <w:t>y</w:t>
      </w:r>
      <w:r>
        <w:t xml:space="preserve"> jest </w:t>
      </w:r>
      <w:r w:rsidR="008B5B15">
        <w:t>ten zwój życia – może należy zrobić do tego osobne studium,</w:t>
      </w:r>
    </w:p>
    <w:p w14:paraId="10FE0264" w14:textId="58F20DE0" w:rsidR="007527B1" w:rsidRPr="007527B1" w:rsidRDefault="007527B1" w:rsidP="00416DBC"/>
    <w:p w14:paraId="50DD877E" w14:textId="77777777" w:rsidR="00D30C96" w:rsidRDefault="00D30C96" w:rsidP="004B18D3"/>
    <w:p w14:paraId="2DD65BA6" w14:textId="77777777" w:rsidR="00D30C96" w:rsidRDefault="00D30C96" w:rsidP="004B18D3"/>
    <w:p w14:paraId="3C6BD774" w14:textId="3E277857" w:rsidR="008C2826" w:rsidRDefault="00416DBC" w:rsidP="00416DBC">
      <w:pPr>
        <w:pStyle w:val="Nagwek1"/>
      </w:pPr>
      <w:bookmarkStart w:id="446" w:name="_Toc524203199"/>
      <w:bookmarkStart w:id="447" w:name="_Toc525031232"/>
      <w:bookmarkStart w:id="448" w:name="_Toc525031294"/>
      <w:bookmarkStart w:id="449" w:name="_Toc525031345"/>
      <w:bookmarkStart w:id="450" w:name="_Toc525031396"/>
      <w:bookmarkStart w:id="451" w:name="_Toc525031470"/>
      <w:bookmarkStart w:id="452" w:name="_Toc526477304"/>
      <w:r>
        <w:lastRenderedPageBreak/>
        <w:t>Dodatki:</w:t>
      </w:r>
      <w:bookmarkEnd w:id="446"/>
      <w:bookmarkEnd w:id="447"/>
      <w:bookmarkEnd w:id="448"/>
      <w:bookmarkEnd w:id="449"/>
      <w:bookmarkEnd w:id="450"/>
      <w:bookmarkEnd w:id="451"/>
      <w:bookmarkEnd w:id="452"/>
    </w:p>
    <w:p w14:paraId="71459D03" w14:textId="77777777" w:rsidR="00DA4EF8" w:rsidRDefault="00DA4EF8" w:rsidP="002E0E5D"/>
    <w:p w14:paraId="16A573AE" w14:textId="15B78A23" w:rsidR="00DA4EF8" w:rsidRDefault="009E162E" w:rsidP="002E0E5D">
      <w:r>
        <w:t>Wersety nie o sądzie:</w:t>
      </w:r>
    </w:p>
    <w:p w14:paraId="2275A13E" w14:textId="720435AA" w:rsidR="009E162E" w:rsidRDefault="009E162E" w:rsidP="009E162E">
      <w:pPr>
        <w:pStyle w:val="Akapitzlist"/>
        <w:numPr>
          <w:ilvl w:val="0"/>
          <w:numId w:val="2"/>
        </w:numPr>
      </w:pPr>
      <w:r>
        <w:t>Mt 23:23</w:t>
      </w:r>
      <w:r w:rsidR="007E1CDB">
        <w:t>, Łk 11:42</w:t>
      </w:r>
      <w:r>
        <w:t xml:space="preserve"> – że ważniejsze jest </w:t>
      </w:r>
      <w:r w:rsidR="00557EED">
        <w:t>w życiu: sprawiedliwy osąd ludzi, miłosierdzie i wiara niż dziesięcina i zachowywania prawa.</w:t>
      </w:r>
    </w:p>
    <w:p w14:paraId="2C82E99B" w14:textId="3D9334A0" w:rsidR="00557EED" w:rsidRDefault="00BA4403" w:rsidP="009E162E">
      <w:pPr>
        <w:pStyle w:val="Akapitzlist"/>
        <w:numPr>
          <w:ilvl w:val="0"/>
          <w:numId w:val="2"/>
        </w:numPr>
      </w:pPr>
      <w:r>
        <w:t>J8:16</w:t>
      </w:r>
      <w:r w:rsidR="00564832">
        <w:t>, 26</w:t>
      </w:r>
      <w:r>
        <w:t xml:space="preserve"> – chodzi o osąd jakiejś prawdy teologicznej</w:t>
      </w:r>
    </w:p>
    <w:p w14:paraId="7993663D" w14:textId="3FBC234E" w:rsidR="00BA4403" w:rsidRDefault="005A6DA4" w:rsidP="00416DBC">
      <w:pPr>
        <w:pStyle w:val="Akapitzlist"/>
        <w:numPr>
          <w:ilvl w:val="0"/>
          <w:numId w:val="2"/>
        </w:numPr>
      </w:pPr>
      <w:r>
        <w:t xml:space="preserve">Dz 25:10 – Paweł odwołuje się do sądu cesarskiego. </w:t>
      </w:r>
      <w:r w:rsidR="00416DBC">
        <w:t xml:space="preserve"> (tego jest w dziejach sporo, bo często tam były używane sądy ludzkie)</w:t>
      </w:r>
    </w:p>
    <w:p w14:paraId="645389CA" w14:textId="77777777" w:rsidR="00DA4EF8" w:rsidRDefault="00DA4EF8" w:rsidP="002E0E5D"/>
    <w:p w14:paraId="3BD8E569" w14:textId="77777777" w:rsidR="00053ECD" w:rsidRDefault="00053ECD" w:rsidP="00053ECD">
      <w:r>
        <w:t>Stary Testament:</w:t>
      </w:r>
    </w:p>
    <w:p w14:paraId="070ACB26" w14:textId="78921724" w:rsidR="00053ECD" w:rsidRDefault="00053ECD" w:rsidP="00053ECD">
      <w:pPr>
        <w:pStyle w:val="Akapitzlist"/>
        <w:numPr>
          <w:ilvl w:val="0"/>
          <w:numId w:val="2"/>
        </w:numPr>
      </w:pPr>
      <w:r>
        <w:t>Ex 12 – Prawo Paschalne – mowa o osądzeniu bogów Egiptu</w:t>
      </w:r>
    </w:p>
    <w:p w14:paraId="1EA6FB7E" w14:textId="77777777" w:rsidR="00053ECD" w:rsidRDefault="00053ECD" w:rsidP="002E0E5D"/>
    <w:p w14:paraId="6DDAF587" w14:textId="77777777" w:rsidR="00F23809" w:rsidRDefault="00F23809"/>
    <w:sectPr w:rsidR="00F23809" w:rsidSect="00886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B43"/>
    <w:multiLevelType w:val="hybridMultilevel"/>
    <w:tmpl w:val="65A4D03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886"/>
    <w:multiLevelType w:val="hybridMultilevel"/>
    <w:tmpl w:val="F8E4D0F6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3711"/>
    <w:multiLevelType w:val="hybridMultilevel"/>
    <w:tmpl w:val="8F16B94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22A2"/>
    <w:multiLevelType w:val="hybridMultilevel"/>
    <w:tmpl w:val="C8E80064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8151A5"/>
    <w:multiLevelType w:val="hybridMultilevel"/>
    <w:tmpl w:val="C0D2B0E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269F7"/>
    <w:multiLevelType w:val="hybridMultilevel"/>
    <w:tmpl w:val="5A2A917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26DED"/>
    <w:multiLevelType w:val="hybridMultilevel"/>
    <w:tmpl w:val="D260528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954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A4C7F"/>
    <w:multiLevelType w:val="hybridMultilevel"/>
    <w:tmpl w:val="B820534C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D21A5"/>
    <w:multiLevelType w:val="hybridMultilevel"/>
    <w:tmpl w:val="041C199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313074"/>
    <w:multiLevelType w:val="hybridMultilevel"/>
    <w:tmpl w:val="25C8F14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4D3CFE"/>
    <w:multiLevelType w:val="hybridMultilevel"/>
    <w:tmpl w:val="357AF760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2433"/>
    <w:multiLevelType w:val="hybridMultilevel"/>
    <w:tmpl w:val="07326DF0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3D3FA0"/>
    <w:multiLevelType w:val="hybridMultilevel"/>
    <w:tmpl w:val="04568EEC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C0D87"/>
    <w:multiLevelType w:val="hybridMultilevel"/>
    <w:tmpl w:val="32762B1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2"/>
  </w:num>
  <w:num w:numId="5">
    <w:abstractNumId w:val="20"/>
  </w:num>
  <w:num w:numId="6">
    <w:abstractNumId w:val="0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8"/>
  </w:num>
  <w:num w:numId="18">
    <w:abstractNumId w:val="16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9"/>
    <w:rsid w:val="000155E9"/>
    <w:rsid w:val="00031F2A"/>
    <w:rsid w:val="00052F5F"/>
    <w:rsid w:val="00053846"/>
    <w:rsid w:val="00053ECD"/>
    <w:rsid w:val="0006237D"/>
    <w:rsid w:val="000676F1"/>
    <w:rsid w:val="00071D46"/>
    <w:rsid w:val="00075A7A"/>
    <w:rsid w:val="00080AF1"/>
    <w:rsid w:val="00082E58"/>
    <w:rsid w:val="00093F6D"/>
    <w:rsid w:val="000A01D1"/>
    <w:rsid w:val="000A2B2B"/>
    <w:rsid w:val="000D7689"/>
    <w:rsid w:val="000E53B7"/>
    <w:rsid w:val="000F04A5"/>
    <w:rsid w:val="001020E6"/>
    <w:rsid w:val="00102EC6"/>
    <w:rsid w:val="00121183"/>
    <w:rsid w:val="0012578F"/>
    <w:rsid w:val="0013491B"/>
    <w:rsid w:val="00171C74"/>
    <w:rsid w:val="00191144"/>
    <w:rsid w:val="001A2CEE"/>
    <w:rsid w:val="001E39DF"/>
    <w:rsid w:val="00220CBC"/>
    <w:rsid w:val="00231760"/>
    <w:rsid w:val="00233BBA"/>
    <w:rsid w:val="002778C4"/>
    <w:rsid w:val="00285ECF"/>
    <w:rsid w:val="002B6592"/>
    <w:rsid w:val="002C18E6"/>
    <w:rsid w:val="002D23F7"/>
    <w:rsid w:val="002D450F"/>
    <w:rsid w:val="002E0E5D"/>
    <w:rsid w:val="00310526"/>
    <w:rsid w:val="003130DF"/>
    <w:rsid w:val="00343849"/>
    <w:rsid w:val="00344813"/>
    <w:rsid w:val="003902A6"/>
    <w:rsid w:val="003A36A1"/>
    <w:rsid w:val="003B6F85"/>
    <w:rsid w:val="003D0BAC"/>
    <w:rsid w:val="00407ED9"/>
    <w:rsid w:val="00410403"/>
    <w:rsid w:val="00412D5D"/>
    <w:rsid w:val="00416DBC"/>
    <w:rsid w:val="00441094"/>
    <w:rsid w:val="004440B7"/>
    <w:rsid w:val="00447C33"/>
    <w:rsid w:val="00453D16"/>
    <w:rsid w:val="0046004A"/>
    <w:rsid w:val="004940AB"/>
    <w:rsid w:val="004A2E0B"/>
    <w:rsid w:val="004B18D3"/>
    <w:rsid w:val="004B6631"/>
    <w:rsid w:val="004B7C81"/>
    <w:rsid w:val="004C7261"/>
    <w:rsid w:val="004F3E1C"/>
    <w:rsid w:val="005140BA"/>
    <w:rsid w:val="005153D0"/>
    <w:rsid w:val="00540D42"/>
    <w:rsid w:val="00544D12"/>
    <w:rsid w:val="00557EED"/>
    <w:rsid w:val="00562502"/>
    <w:rsid w:val="00564832"/>
    <w:rsid w:val="00567069"/>
    <w:rsid w:val="0057673D"/>
    <w:rsid w:val="00594C07"/>
    <w:rsid w:val="00596F66"/>
    <w:rsid w:val="005A6DA4"/>
    <w:rsid w:val="005C2F04"/>
    <w:rsid w:val="005D241B"/>
    <w:rsid w:val="005E47E5"/>
    <w:rsid w:val="005E740B"/>
    <w:rsid w:val="00604173"/>
    <w:rsid w:val="0061129A"/>
    <w:rsid w:val="00623EBA"/>
    <w:rsid w:val="00627AA8"/>
    <w:rsid w:val="00630DDB"/>
    <w:rsid w:val="006441A5"/>
    <w:rsid w:val="00655B6D"/>
    <w:rsid w:val="006636AC"/>
    <w:rsid w:val="0067798D"/>
    <w:rsid w:val="00691C74"/>
    <w:rsid w:val="006B46E8"/>
    <w:rsid w:val="006B7245"/>
    <w:rsid w:val="006F142C"/>
    <w:rsid w:val="00724BCC"/>
    <w:rsid w:val="00727C74"/>
    <w:rsid w:val="007333DC"/>
    <w:rsid w:val="00746C1D"/>
    <w:rsid w:val="007527B1"/>
    <w:rsid w:val="0077549B"/>
    <w:rsid w:val="00775813"/>
    <w:rsid w:val="007A0AAF"/>
    <w:rsid w:val="007A4D9B"/>
    <w:rsid w:val="007D1874"/>
    <w:rsid w:val="007D4304"/>
    <w:rsid w:val="007D78AB"/>
    <w:rsid w:val="007E1CDB"/>
    <w:rsid w:val="007E4FD8"/>
    <w:rsid w:val="00815D64"/>
    <w:rsid w:val="00825402"/>
    <w:rsid w:val="008418E7"/>
    <w:rsid w:val="0085258D"/>
    <w:rsid w:val="008528FA"/>
    <w:rsid w:val="00860E9A"/>
    <w:rsid w:val="0086334B"/>
    <w:rsid w:val="00886F00"/>
    <w:rsid w:val="0089781F"/>
    <w:rsid w:val="008A5F6A"/>
    <w:rsid w:val="008B0480"/>
    <w:rsid w:val="008B1880"/>
    <w:rsid w:val="008B5B15"/>
    <w:rsid w:val="008C2826"/>
    <w:rsid w:val="008D3F5C"/>
    <w:rsid w:val="008F2A19"/>
    <w:rsid w:val="008F5650"/>
    <w:rsid w:val="008F5EFA"/>
    <w:rsid w:val="00923C5E"/>
    <w:rsid w:val="00933DFB"/>
    <w:rsid w:val="00934919"/>
    <w:rsid w:val="00942F64"/>
    <w:rsid w:val="009556E3"/>
    <w:rsid w:val="0096717D"/>
    <w:rsid w:val="009813A8"/>
    <w:rsid w:val="009958BD"/>
    <w:rsid w:val="009D22D8"/>
    <w:rsid w:val="009E00A9"/>
    <w:rsid w:val="009E162E"/>
    <w:rsid w:val="009E2478"/>
    <w:rsid w:val="009E2BBA"/>
    <w:rsid w:val="009F4011"/>
    <w:rsid w:val="00A16F12"/>
    <w:rsid w:val="00A22984"/>
    <w:rsid w:val="00A476B9"/>
    <w:rsid w:val="00A50EA1"/>
    <w:rsid w:val="00A5140D"/>
    <w:rsid w:val="00A63103"/>
    <w:rsid w:val="00A7150C"/>
    <w:rsid w:val="00A71DDD"/>
    <w:rsid w:val="00A74B80"/>
    <w:rsid w:val="00A76AD5"/>
    <w:rsid w:val="00A85F35"/>
    <w:rsid w:val="00AB769F"/>
    <w:rsid w:val="00AC78D5"/>
    <w:rsid w:val="00AD380B"/>
    <w:rsid w:val="00AF7139"/>
    <w:rsid w:val="00B14A39"/>
    <w:rsid w:val="00B7465C"/>
    <w:rsid w:val="00B96803"/>
    <w:rsid w:val="00BA4403"/>
    <w:rsid w:val="00BA5E22"/>
    <w:rsid w:val="00BA6EE6"/>
    <w:rsid w:val="00BC2103"/>
    <w:rsid w:val="00BE21AB"/>
    <w:rsid w:val="00C171E3"/>
    <w:rsid w:val="00C30504"/>
    <w:rsid w:val="00C338DD"/>
    <w:rsid w:val="00C439AC"/>
    <w:rsid w:val="00C472B0"/>
    <w:rsid w:val="00C574E6"/>
    <w:rsid w:val="00C604F5"/>
    <w:rsid w:val="00C6482B"/>
    <w:rsid w:val="00C66A69"/>
    <w:rsid w:val="00C706D9"/>
    <w:rsid w:val="00C710A4"/>
    <w:rsid w:val="00C73184"/>
    <w:rsid w:val="00C738FD"/>
    <w:rsid w:val="00C82248"/>
    <w:rsid w:val="00C82C60"/>
    <w:rsid w:val="00C92A03"/>
    <w:rsid w:val="00CA4F97"/>
    <w:rsid w:val="00CD7912"/>
    <w:rsid w:val="00CE199E"/>
    <w:rsid w:val="00D05A3F"/>
    <w:rsid w:val="00D2472A"/>
    <w:rsid w:val="00D30C96"/>
    <w:rsid w:val="00D5223E"/>
    <w:rsid w:val="00D66B5B"/>
    <w:rsid w:val="00D74FF0"/>
    <w:rsid w:val="00D80402"/>
    <w:rsid w:val="00D8791C"/>
    <w:rsid w:val="00DA4EF8"/>
    <w:rsid w:val="00DB6848"/>
    <w:rsid w:val="00DD3AAB"/>
    <w:rsid w:val="00DD4FD6"/>
    <w:rsid w:val="00DD7904"/>
    <w:rsid w:val="00DF15B0"/>
    <w:rsid w:val="00E46EC0"/>
    <w:rsid w:val="00E53DDB"/>
    <w:rsid w:val="00E6530C"/>
    <w:rsid w:val="00E764DA"/>
    <w:rsid w:val="00EA06EE"/>
    <w:rsid w:val="00EA0C11"/>
    <w:rsid w:val="00F046A6"/>
    <w:rsid w:val="00F07321"/>
    <w:rsid w:val="00F23809"/>
    <w:rsid w:val="00F2695B"/>
    <w:rsid w:val="00F4052F"/>
    <w:rsid w:val="00F5737B"/>
    <w:rsid w:val="00F632FE"/>
    <w:rsid w:val="00F67FDF"/>
    <w:rsid w:val="00F70D80"/>
    <w:rsid w:val="00F7456C"/>
    <w:rsid w:val="00F94663"/>
    <w:rsid w:val="00FA7AC1"/>
    <w:rsid w:val="00FB5A51"/>
    <w:rsid w:val="00FC2619"/>
    <w:rsid w:val="00FD112B"/>
    <w:rsid w:val="00FD6357"/>
    <w:rsid w:val="00FF27B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B5B15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F00"/>
    <w:pPr>
      <w:keepNext/>
      <w:keepLines/>
      <w:pageBreakBefore/>
      <w:spacing w:before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886F00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6F00"/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82E58"/>
    <w:pPr>
      <w:ind w:left="240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4B7C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57</Pages>
  <Words>10514</Words>
  <Characters>63085</Characters>
  <Application>Microsoft Macintosh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78</cp:revision>
  <cp:lastPrinted>2018-10-08T13:26:00Z</cp:lastPrinted>
  <dcterms:created xsi:type="dcterms:W3CDTF">2018-09-07T17:11:00Z</dcterms:created>
  <dcterms:modified xsi:type="dcterms:W3CDTF">2018-10-09T09:32:00Z</dcterms:modified>
</cp:coreProperties>
</file>